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6516B" w14:textId="77777777" w:rsidR="007F1350" w:rsidRPr="00E57B1E" w:rsidRDefault="007F1350">
      <w:pPr>
        <w:pStyle w:val="Title"/>
        <w:jc w:val="right"/>
        <w:rPr>
          <w:color w:val="FF0000"/>
          <w:u w:color="FF0000"/>
        </w:rPr>
      </w:pPr>
    </w:p>
    <w:p w14:paraId="0A7E2142" w14:textId="1B72C02F" w:rsidR="007F1350" w:rsidRPr="006251B6" w:rsidRDefault="00671EC6">
      <w:pPr>
        <w:pStyle w:val="Body"/>
        <w:rPr>
          <w:b/>
          <w:bCs/>
          <w:color w:val="auto"/>
          <w:sz w:val="22"/>
          <w:szCs w:val="22"/>
        </w:rPr>
      </w:pPr>
      <w:r w:rsidRPr="006251B6">
        <w:rPr>
          <w:b/>
          <w:bCs/>
          <w:noProof/>
          <w:color w:val="auto"/>
          <w:sz w:val="22"/>
          <w:szCs w:val="22"/>
        </w:rPr>
        <w:drawing>
          <wp:anchor distT="57150" distB="57150" distL="57150" distR="57150" simplePos="0" relativeHeight="251659264" behindDoc="0" locked="0" layoutInCell="1" allowOverlap="1" wp14:anchorId="317CACB0" wp14:editId="030BEB09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1862667" cy="746640"/>
            <wp:effectExtent l="0" t="0" r="0" b="0"/>
            <wp:wrapSquare wrapText="bothSides" distT="57150" distB="57150" distL="57150" distR="57150"/>
            <wp:docPr id="1073741825" name="officeArt object" descr="Graphical user interface, text, application, table, Excel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raphical user interface, text, application, table, ExcelDescription automatically generated" descr="Graphical user interface, text, application, table, ExcelDescription automatically generate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62667" cy="7466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22649" w:rsidRPr="006251B6">
        <w:rPr>
          <w:b/>
          <w:bCs/>
          <w:color w:val="auto"/>
          <w:sz w:val="22"/>
          <w:szCs w:val="22"/>
          <w:lang w:val="en-US"/>
        </w:rPr>
        <w:t>Bottisham Parish Council</w:t>
      </w:r>
    </w:p>
    <w:p w14:paraId="23CE9AF9" w14:textId="06110A67" w:rsidR="007F1350" w:rsidRPr="006251B6" w:rsidRDefault="00022649">
      <w:pPr>
        <w:pStyle w:val="Body"/>
        <w:rPr>
          <w:color w:val="auto"/>
          <w:sz w:val="18"/>
          <w:szCs w:val="18"/>
        </w:rPr>
      </w:pPr>
      <w:r w:rsidRPr="006251B6">
        <w:rPr>
          <w:color w:val="auto"/>
          <w:sz w:val="18"/>
          <w:szCs w:val="18"/>
          <w:lang w:val="en-US"/>
        </w:rPr>
        <w:t>41 Stow Road, Stow cum Quy, CB25 9AD</w:t>
      </w:r>
      <w:r w:rsidRPr="006251B6">
        <w:rPr>
          <w:color w:val="auto"/>
          <w:sz w:val="18"/>
          <w:szCs w:val="18"/>
          <w:lang w:val="en-US"/>
        </w:rPr>
        <w:tab/>
      </w:r>
      <w:r w:rsidRPr="006251B6">
        <w:rPr>
          <w:color w:val="auto"/>
          <w:sz w:val="18"/>
          <w:szCs w:val="18"/>
          <w:lang w:val="en-US"/>
        </w:rPr>
        <w:tab/>
      </w:r>
      <w:r w:rsidRPr="006251B6">
        <w:rPr>
          <w:color w:val="auto"/>
          <w:sz w:val="18"/>
          <w:szCs w:val="18"/>
          <w:lang w:val="en-US"/>
        </w:rPr>
        <w:tab/>
      </w:r>
      <w:r w:rsidRPr="006251B6">
        <w:rPr>
          <w:b/>
          <w:bCs/>
          <w:color w:val="auto"/>
          <w:sz w:val="18"/>
          <w:szCs w:val="18"/>
          <w:lang w:val="de-DE"/>
        </w:rPr>
        <w:t>Tel:</w:t>
      </w:r>
      <w:r w:rsidRPr="006251B6">
        <w:rPr>
          <w:color w:val="auto"/>
          <w:sz w:val="18"/>
          <w:szCs w:val="18"/>
        </w:rPr>
        <w:t xml:space="preserve"> 07369248998  </w:t>
      </w:r>
    </w:p>
    <w:p w14:paraId="481C1AF0" w14:textId="736C73BC" w:rsidR="007F1350" w:rsidRPr="006251B6" w:rsidRDefault="00022649">
      <w:pPr>
        <w:pStyle w:val="BodyA"/>
        <w:tabs>
          <w:tab w:val="left" w:pos="900"/>
        </w:tabs>
        <w:rPr>
          <w:rFonts w:ascii="Calibri" w:eastAsia="Calibri" w:hAnsi="Calibri" w:cs="Calibri"/>
          <w:color w:val="auto"/>
          <w:sz w:val="18"/>
          <w:szCs w:val="18"/>
          <w:lang w:val="en-US"/>
        </w:rPr>
      </w:pPr>
      <w:hyperlink r:id="rId8" w:history="1">
        <w:r w:rsidRPr="006251B6">
          <w:rPr>
            <w:rStyle w:val="Hyperlink0"/>
            <w:color w:val="auto"/>
          </w:rPr>
          <w:t>clerk@bottisham-pc.gov.uk</w:t>
        </w:r>
      </w:hyperlink>
      <w:r w:rsidRPr="006251B6">
        <w:rPr>
          <w:rFonts w:ascii="Calibri" w:hAnsi="Calibri"/>
          <w:color w:val="auto"/>
          <w:sz w:val="18"/>
          <w:szCs w:val="18"/>
          <w:lang w:val="en-US"/>
        </w:rPr>
        <w:t xml:space="preserve"> </w:t>
      </w:r>
      <w:r w:rsidRPr="006251B6">
        <w:rPr>
          <w:rFonts w:ascii="Calibri" w:hAnsi="Calibri"/>
          <w:color w:val="auto"/>
          <w:sz w:val="18"/>
          <w:szCs w:val="18"/>
          <w:lang w:val="en-US"/>
        </w:rPr>
        <w:tab/>
      </w:r>
      <w:r w:rsidRPr="006251B6">
        <w:rPr>
          <w:rFonts w:ascii="Calibri" w:hAnsi="Calibri"/>
          <w:color w:val="auto"/>
          <w:sz w:val="18"/>
          <w:szCs w:val="18"/>
          <w:lang w:val="en-US"/>
        </w:rPr>
        <w:tab/>
      </w:r>
      <w:r w:rsidRPr="006251B6">
        <w:rPr>
          <w:rFonts w:ascii="Calibri" w:hAnsi="Calibri"/>
          <w:color w:val="auto"/>
          <w:sz w:val="18"/>
          <w:szCs w:val="18"/>
          <w:lang w:val="en-US"/>
        </w:rPr>
        <w:tab/>
      </w:r>
      <w:r w:rsidRPr="006251B6">
        <w:rPr>
          <w:rFonts w:ascii="Calibri" w:hAnsi="Calibri"/>
          <w:color w:val="auto"/>
          <w:sz w:val="18"/>
          <w:szCs w:val="18"/>
          <w:lang w:val="en-US"/>
        </w:rPr>
        <w:tab/>
      </w:r>
      <w:hyperlink r:id="rId9" w:history="1">
        <w:r w:rsidRPr="006251B6">
          <w:rPr>
            <w:rStyle w:val="Hyperlink0"/>
            <w:color w:val="auto"/>
          </w:rPr>
          <w:t>www.bottisham-pc.gov.uk</w:t>
        </w:r>
      </w:hyperlink>
    </w:p>
    <w:p w14:paraId="794247A2" w14:textId="767477D1" w:rsidR="007F1350" w:rsidRPr="006251B6" w:rsidRDefault="00022649">
      <w:pPr>
        <w:pStyle w:val="BodyA"/>
        <w:tabs>
          <w:tab w:val="left" w:pos="900"/>
        </w:tabs>
        <w:rPr>
          <w:rFonts w:ascii="Calibri" w:eastAsia="Calibri" w:hAnsi="Calibri" w:cs="Calibri"/>
          <w:color w:val="auto"/>
          <w:sz w:val="18"/>
          <w:szCs w:val="18"/>
          <w:lang w:val="en-US"/>
        </w:rPr>
      </w:pPr>
      <w:r w:rsidRPr="006251B6">
        <w:rPr>
          <w:rFonts w:ascii="Calibri" w:hAnsi="Calibri"/>
          <w:b/>
          <w:bCs/>
          <w:color w:val="auto"/>
          <w:sz w:val="18"/>
          <w:szCs w:val="18"/>
          <w:lang w:val="en-US"/>
        </w:rPr>
        <w:t>Chairman</w:t>
      </w:r>
      <w:r w:rsidRPr="006251B6">
        <w:rPr>
          <w:rFonts w:ascii="Calibri" w:hAnsi="Calibri"/>
          <w:color w:val="auto"/>
          <w:sz w:val="18"/>
          <w:szCs w:val="18"/>
          <w:lang w:val="en-US"/>
        </w:rPr>
        <w:t xml:space="preserve">: Jon Ogborn </w:t>
      </w:r>
      <w:r w:rsidRPr="006251B6">
        <w:rPr>
          <w:rFonts w:ascii="Calibri" w:hAnsi="Calibri"/>
          <w:b/>
          <w:bCs/>
          <w:color w:val="auto"/>
          <w:sz w:val="18"/>
          <w:szCs w:val="18"/>
          <w:lang w:val="en-US"/>
        </w:rPr>
        <w:t>Vice Chairm</w:t>
      </w:r>
      <w:r w:rsidR="0079770E">
        <w:rPr>
          <w:rFonts w:ascii="Calibri" w:hAnsi="Calibri"/>
          <w:b/>
          <w:bCs/>
          <w:color w:val="auto"/>
          <w:sz w:val="18"/>
          <w:szCs w:val="18"/>
          <w:lang w:val="en-US"/>
        </w:rPr>
        <w:t>a</w:t>
      </w:r>
      <w:r w:rsidRPr="006251B6">
        <w:rPr>
          <w:rFonts w:ascii="Calibri" w:hAnsi="Calibri"/>
          <w:b/>
          <w:bCs/>
          <w:color w:val="auto"/>
          <w:sz w:val="18"/>
          <w:szCs w:val="18"/>
          <w:lang w:val="en-US"/>
        </w:rPr>
        <w:t>n</w:t>
      </w:r>
      <w:r w:rsidRPr="006251B6">
        <w:rPr>
          <w:rFonts w:ascii="Calibri" w:hAnsi="Calibri"/>
          <w:color w:val="auto"/>
          <w:sz w:val="18"/>
          <w:szCs w:val="18"/>
          <w:lang w:val="en-US"/>
        </w:rPr>
        <w:t>: N</w:t>
      </w:r>
      <w:r w:rsidR="0052696B">
        <w:rPr>
          <w:rFonts w:ascii="Calibri" w:hAnsi="Calibri"/>
          <w:color w:val="auto"/>
          <w:sz w:val="18"/>
          <w:szCs w:val="18"/>
          <w:lang w:val="en-US"/>
        </w:rPr>
        <w:t xml:space="preserve">adene Cundell </w:t>
      </w:r>
      <w:r w:rsidRPr="006251B6">
        <w:rPr>
          <w:rFonts w:ascii="Calibri" w:hAnsi="Calibri"/>
          <w:b/>
          <w:bCs/>
          <w:color w:val="auto"/>
          <w:sz w:val="18"/>
          <w:szCs w:val="18"/>
          <w:lang w:val="en-US"/>
        </w:rPr>
        <w:t>Clerk</w:t>
      </w:r>
      <w:r w:rsidRPr="006251B6">
        <w:rPr>
          <w:rFonts w:ascii="Calibri" w:hAnsi="Calibri"/>
          <w:color w:val="auto"/>
          <w:sz w:val="18"/>
          <w:szCs w:val="18"/>
          <w:lang w:val="en-US"/>
        </w:rPr>
        <w:t xml:space="preserve">: Sam Chambers-Turner </w:t>
      </w:r>
    </w:p>
    <w:p w14:paraId="7EC2FD4C" w14:textId="7E7E15E8" w:rsidR="007F1350" w:rsidRPr="006251B6" w:rsidRDefault="007F1350">
      <w:pPr>
        <w:pStyle w:val="Body"/>
        <w:pBdr>
          <w:bottom w:val="single" w:sz="12" w:space="0" w:color="000000"/>
        </w:pBdr>
        <w:rPr>
          <w:color w:val="auto"/>
          <w:sz w:val="22"/>
          <w:szCs w:val="22"/>
        </w:rPr>
      </w:pPr>
    </w:p>
    <w:p w14:paraId="197C38BC" w14:textId="77777777" w:rsidR="007F1350" w:rsidRPr="006251B6" w:rsidRDefault="007F1350" w:rsidP="00804766">
      <w:pPr>
        <w:pStyle w:val="Heading"/>
        <w:ind w:left="0"/>
        <w:jc w:val="left"/>
        <w:rPr>
          <w:color w:val="auto"/>
        </w:rPr>
      </w:pPr>
    </w:p>
    <w:p w14:paraId="4D993BF8" w14:textId="77777777" w:rsidR="007F1350" w:rsidRPr="004C51AB" w:rsidRDefault="00022649">
      <w:pPr>
        <w:pStyle w:val="Heading"/>
        <w:rPr>
          <w:color w:val="auto"/>
        </w:rPr>
      </w:pPr>
      <w:r w:rsidRPr="004C51AB">
        <w:rPr>
          <w:rFonts w:eastAsia="Arial Unicode MS" w:cs="Arial Unicode MS"/>
          <w:color w:val="auto"/>
          <w:lang w:val="en-US"/>
        </w:rPr>
        <w:t>NOTICE OF A MEETING OF THE PARISH COUNCIL</w:t>
      </w:r>
    </w:p>
    <w:p w14:paraId="0A9E715D" w14:textId="6113F0A4" w:rsidR="007F1350" w:rsidRPr="004C51AB" w:rsidRDefault="007F1350">
      <w:pPr>
        <w:pStyle w:val="BodyText"/>
        <w:ind w:left="0"/>
        <w:rPr>
          <w:rFonts w:ascii="Calibri" w:eastAsia="Calibri" w:hAnsi="Calibri" w:cs="Calibri"/>
          <w:i/>
          <w:iCs/>
          <w:color w:val="auto"/>
          <w:sz w:val="24"/>
          <w:szCs w:val="24"/>
        </w:rPr>
      </w:pPr>
    </w:p>
    <w:p w14:paraId="7B6FAF35" w14:textId="3D0F70D5" w:rsidR="007F1350" w:rsidRPr="004C51AB" w:rsidRDefault="00022649">
      <w:pPr>
        <w:pStyle w:val="BodyText"/>
        <w:ind w:left="567"/>
        <w:rPr>
          <w:rFonts w:ascii="Calibri" w:eastAsia="Calibri" w:hAnsi="Calibri" w:cs="Calibri"/>
          <w:b/>
          <w:bCs/>
          <w:color w:val="auto"/>
          <w:sz w:val="26"/>
          <w:szCs w:val="26"/>
        </w:rPr>
      </w:pPr>
      <w:r w:rsidRPr="004C51AB">
        <w:rPr>
          <w:rFonts w:ascii="Calibri" w:hAnsi="Calibri"/>
          <w:b/>
          <w:bCs/>
          <w:color w:val="auto"/>
          <w:sz w:val="26"/>
          <w:szCs w:val="26"/>
        </w:rPr>
        <w:t>To Members of the Council:</w:t>
      </w:r>
    </w:p>
    <w:p w14:paraId="06A18DD3" w14:textId="6B93426A" w:rsidR="007F1350" w:rsidRPr="004C51AB" w:rsidRDefault="00022649">
      <w:pPr>
        <w:pStyle w:val="BodyText"/>
        <w:ind w:left="567"/>
        <w:rPr>
          <w:rFonts w:ascii="Calibri" w:eastAsia="Calibri" w:hAnsi="Calibri" w:cs="Calibri"/>
          <w:color w:val="auto"/>
          <w:sz w:val="26"/>
          <w:szCs w:val="26"/>
        </w:rPr>
      </w:pPr>
      <w:r w:rsidRPr="004C51AB">
        <w:rPr>
          <w:rFonts w:ascii="Calibri" w:hAnsi="Calibri"/>
          <w:color w:val="auto"/>
          <w:sz w:val="26"/>
          <w:szCs w:val="26"/>
        </w:rPr>
        <w:t xml:space="preserve">I hereby give notice that a meeting of Bottisham Parish Council will be held at </w:t>
      </w:r>
      <w:r w:rsidRPr="004C51AB">
        <w:rPr>
          <w:rFonts w:ascii="Calibri" w:hAnsi="Calibri"/>
          <w:b/>
          <w:bCs/>
          <w:color w:val="auto"/>
          <w:sz w:val="26"/>
          <w:szCs w:val="26"/>
        </w:rPr>
        <w:t xml:space="preserve">The </w:t>
      </w:r>
      <w:r w:rsidR="00850374" w:rsidRPr="004C51AB">
        <w:rPr>
          <w:rFonts w:ascii="Calibri" w:hAnsi="Calibri"/>
          <w:b/>
          <w:bCs/>
          <w:color w:val="auto"/>
          <w:sz w:val="26"/>
          <w:szCs w:val="26"/>
        </w:rPr>
        <w:t>Poppy Room</w:t>
      </w:r>
      <w:r w:rsidRPr="004C51AB">
        <w:rPr>
          <w:rFonts w:ascii="Calibri" w:hAnsi="Calibri"/>
          <w:color w:val="auto"/>
          <w:sz w:val="26"/>
          <w:szCs w:val="26"/>
        </w:rPr>
        <w:t>, Bottisham Sports and Social Club, 31 Downing Close, Bottisham on</w:t>
      </w:r>
      <w:r w:rsidR="00F25406">
        <w:rPr>
          <w:rFonts w:ascii="Calibri" w:hAnsi="Calibri"/>
          <w:b/>
          <w:bCs/>
          <w:color w:val="auto"/>
          <w:sz w:val="26"/>
          <w:szCs w:val="26"/>
        </w:rPr>
        <w:t xml:space="preserve"> </w:t>
      </w:r>
      <w:r w:rsidR="00DE5892">
        <w:rPr>
          <w:rFonts w:ascii="Calibri" w:hAnsi="Calibri"/>
          <w:b/>
          <w:bCs/>
          <w:color w:val="auto"/>
          <w:sz w:val="26"/>
          <w:szCs w:val="26"/>
        </w:rPr>
        <w:t>Monday</w:t>
      </w:r>
      <w:r w:rsidR="00F25406">
        <w:rPr>
          <w:rFonts w:ascii="Calibri" w:hAnsi="Calibri"/>
          <w:b/>
          <w:bCs/>
          <w:color w:val="auto"/>
          <w:sz w:val="26"/>
          <w:szCs w:val="26"/>
        </w:rPr>
        <w:t xml:space="preserve"> 16</w:t>
      </w:r>
      <w:r w:rsidR="006E082F" w:rsidRPr="006E082F">
        <w:rPr>
          <w:rFonts w:ascii="Calibri" w:hAnsi="Calibri"/>
          <w:b/>
          <w:bCs/>
          <w:color w:val="auto"/>
          <w:sz w:val="26"/>
          <w:szCs w:val="26"/>
          <w:vertAlign w:val="superscript"/>
        </w:rPr>
        <w:t>th</w:t>
      </w:r>
      <w:r w:rsidR="006E082F">
        <w:rPr>
          <w:rFonts w:ascii="Calibri" w:hAnsi="Calibri"/>
          <w:b/>
          <w:bCs/>
          <w:color w:val="auto"/>
          <w:sz w:val="26"/>
          <w:szCs w:val="26"/>
        </w:rPr>
        <w:t xml:space="preserve"> June </w:t>
      </w:r>
      <w:r w:rsidR="004C51AB" w:rsidRPr="004C51AB">
        <w:rPr>
          <w:rFonts w:ascii="Calibri" w:hAnsi="Calibri"/>
          <w:b/>
          <w:bCs/>
          <w:color w:val="auto"/>
          <w:sz w:val="26"/>
          <w:szCs w:val="26"/>
        </w:rPr>
        <w:t xml:space="preserve">2025 </w:t>
      </w:r>
      <w:r w:rsidRPr="004C51AB">
        <w:rPr>
          <w:rFonts w:ascii="Calibri" w:hAnsi="Calibri"/>
          <w:b/>
          <w:bCs/>
          <w:color w:val="auto"/>
          <w:sz w:val="26"/>
          <w:szCs w:val="26"/>
        </w:rPr>
        <w:t xml:space="preserve">at 7.30pm. </w:t>
      </w:r>
      <w:r w:rsidRPr="004C51AB">
        <w:rPr>
          <w:rFonts w:ascii="Calibri" w:hAnsi="Calibri"/>
          <w:color w:val="auto"/>
          <w:sz w:val="26"/>
          <w:szCs w:val="26"/>
        </w:rPr>
        <w:t xml:space="preserve">Members of the public and press are invited to attend.  Any member not able to attend should send their apologies before the meeting.  </w:t>
      </w:r>
    </w:p>
    <w:p w14:paraId="7ECA9E02" w14:textId="77777777" w:rsidR="007F1350" w:rsidRPr="004C51AB" w:rsidRDefault="007F1350">
      <w:pPr>
        <w:pStyle w:val="BodyText"/>
        <w:ind w:left="567"/>
        <w:rPr>
          <w:rFonts w:ascii="Calibri" w:eastAsia="Calibri" w:hAnsi="Calibri" w:cs="Calibri"/>
          <w:b/>
          <w:bCs/>
          <w:color w:val="auto"/>
          <w:sz w:val="26"/>
          <w:szCs w:val="26"/>
          <w:u w:val="single"/>
        </w:rPr>
      </w:pPr>
    </w:p>
    <w:p w14:paraId="3E1CA212" w14:textId="77777777" w:rsidR="007F1350" w:rsidRPr="004C51AB" w:rsidRDefault="00022649">
      <w:pPr>
        <w:pStyle w:val="BodyText"/>
        <w:ind w:left="567"/>
        <w:rPr>
          <w:rFonts w:ascii="Calibri" w:eastAsia="Calibri" w:hAnsi="Calibri" w:cs="Calibri"/>
          <w:b/>
          <w:bCs/>
          <w:i/>
          <w:iCs/>
          <w:color w:val="auto"/>
          <w:sz w:val="26"/>
          <w:szCs w:val="26"/>
        </w:rPr>
      </w:pPr>
      <w:r w:rsidRPr="004C51AB">
        <w:rPr>
          <w:rFonts w:ascii="Calibri" w:hAnsi="Calibri"/>
          <w:b/>
          <w:bCs/>
          <w:i/>
          <w:iCs/>
          <w:color w:val="auto"/>
          <w:sz w:val="26"/>
          <w:szCs w:val="26"/>
        </w:rPr>
        <w:t>You are hereby summoned to attend for the purpose of transacting the following:</w:t>
      </w:r>
    </w:p>
    <w:p w14:paraId="6B826361" w14:textId="77777777" w:rsidR="007F1350" w:rsidRPr="004C51AB" w:rsidRDefault="007F1350" w:rsidP="002A3A88">
      <w:pPr>
        <w:pStyle w:val="BodyText"/>
        <w:ind w:left="0"/>
        <w:rPr>
          <w:rFonts w:ascii="Calibri" w:eastAsia="Calibri" w:hAnsi="Calibri" w:cs="Calibri"/>
          <w:color w:val="FF0000"/>
          <w:sz w:val="26"/>
          <w:szCs w:val="26"/>
        </w:rPr>
      </w:pPr>
    </w:p>
    <w:p w14:paraId="042B6E16" w14:textId="77777777" w:rsidR="007F1350" w:rsidRPr="009311CF" w:rsidRDefault="00022649">
      <w:pPr>
        <w:pStyle w:val="BodyText"/>
        <w:jc w:val="right"/>
        <w:rPr>
          <w:rFonts w:ascii="Lucida Handwriting" w:eastAsia="Lucida Handwriting" w:hAnsi="Lucida Handwriting" w:cs="Lucida Handwriting"/>
          <w:b/>
          <w:bCs/>
          <w:i/>
          <w:iCs/>
          <w:color w:val="auto"/>
          <w:sz w:val="26"/>
          <w:szCs w:val="26"/>
        </w:rPr>
      </w:pPr>
      <w:r w:rsidRPr="009311CF">
        <w:rPr>
          <w:rFonts w:ascii="Lucida Handwriting" w:eastAsia="Lucida Handwriting" w:hAnsi="Lucida Handwriting" w:cs="Lucida Handwriting"/>
          <w:b/>
          <w:bCs/>
          <w:i/>
          <w:iCs/>
          <w:color w:val="auto"/>
          <w:sz w:val="26"/>
          <w:szCs w:val="26"/>
        </w:rPr>
        <w:t>Sam Chambers-Turner</w:t>
      </w:r>
    </w:p>
    <w:p w14:paraId="112B008F" w14:textId="0BFB32E7" w:rsidR="007F1350" w:rsidRPr="008A220F" w:rsidRDefault="00EC62A4">
      <w:pPr>
        <w:pStyle w:val="BodyText"/>
        <w:ind w:left="7200" w:firstLine="720"/>
        <w:rPr>
          <w:rFonts w:ascii="Calibri" w:eastAsia="Calibri" w:hAnsi="Calibri" w:cs="Calibri"/>
          <w:b/>
          <w:bCs/>
          <w:color w:val="auto"/>
          <w:sz w:val="26"/>
          <w:szCs w:val="26"/>
        </w:rPr>
      </w:pPr>
      <w:r w:rsidRPr="008A220F">
        <w:rPr>
          <w:rFonts w:ascii="Calibri" w:hAnsi="Calibri"/>
          <w:b/>
          <w:bCs/>
          <w:color w:val="auto"/>
          <w:sz w:val="26"/>
          <w:szCs w:val="26"/>
        </w:rPr>
        <w:t>10</w:t>
      </w:r>
      <w:r w:rsidRPr="008A220F">
        <w:rPr>
          <w:rFonts w:ascii="Calibri" w:hAnsi="Calibri"/>
          <w:b/>
          <w:bCs/>
          <w:color w:val="auto"/>
          <w:sz w:val="26"/>
          <w:szCs w:val="26"/>
          <w:vertAlign w:val="superscript"/>
        </w:rPr>
        <w:t>th</w:t>
      </w:r>
      <w:r w:rsidRPr="008A220F">
        <w:rPr>
          <w:rFonts w:ascii="Calibri" w:hAnsi="Calibri"/>
          <w:b/>
          <w:bCs/>
          <w:color w:val="auto"/>
          <w:sz w:val="26"/>
          <w:szCs w:val="26"/>
        </w:rPr>
        <w:t xml:space="preserve"> June 2025 </w:t>
      </w:r>
    </w:p>
    <w:p w14:paraId="39C13B20" w14:textId="77777777" w:rsidR="007F1350" w:rsidRPr="008A220F" w:rsidRDefault="00022649">
      <w:pPr>
        <w:pStyle w:val="BodyText"/>
        <w:jc w:val="right"/>
        <w:rPr>
          <w:rFonts w:ascii="Calibri" w:eastAsia="Calibri" w:hAnsi="Calibri" w:cs="Calibri"/>
          <w:b/>
          <w:bCs/>
          <w:color w:val="auto"/>
          <w:sz w:val="26"/>
          <w:szCs w:val="26"/>
        </w:rPr>
      </w:pPr>
      <w:r w:rsidRPr="008A220F">
        <w:rPr>
          <w:rFonts w:ascii="Calibri" w:hAnsi="Calibri"/>
          <w:b/>
          <w:bCs/>
          <w:color w:val="auto"/>
          <w:sz w:val="26"/>
          <w:szCs w:val="26"/>
        </w:rPr>
        <w:t>Clerk to the Parish Council</w:t>
      </w:r>
    </w:p>
    <w:p w14:paraId="450617E9" w14:textId="77777777" w:rsidR="007F1350" w:rsidRPr="004C51AB" w:rsidRDefault="007F1350">
      <w:pPr>
        <w:pStyle w:val="Heading"/>
        <w:rPr>
          <w:color w:val="FF0000"/>
          <w:sz w:val="24"/>
          <w:szCs w:val="24"/>
          <w:u w:color="FF0000"/>
        </w:rPr>
      </w:pPr>
    </w:p>
    <w:p w14:paraId="15D024F5" w14:textId="47C9C894" w:rsidR="007F1350" w:rsidRPr="004C51AB" w:rsidRDefault="00022649">
      <w:pPr>
        <w:pStyle w:val="Heading"/>
        <w:rPr>
          <w:rFonts w:eastAsia="Arial Unicode MS" w:cs="Arial Unicode MS"/>
          <w:color w:val="auto"/>
          <w:sz w:val="24"/>
          <w:szCs w:val="24"/>
          <w:lang w:val="en-US"/>
        </w:rPr>
      </w:pPr>
      <w:r w:rsidRPr="004C51AB">
        <w:rPr>
          <w:rFonts w:eastAsia="Arial Unicode MS" w:cs="Arial Unicode MS"/>
          <w:color w:val="auto"/>
          <w:sz w:val="24"/>
          <w:szCs w:val="24"/>
          <w:lang w:val="en-US"/>
        </w:rPr>
        <w:t xml:space="preserve">AGENDA FOR MEETING </w:t>
      </w:r>
      <w:r w:rsidR="002852B6" w:rsidRPr="004C51AB">
        <w:rPr>
          <w:rFonts w:eastAsia="Arial Unicode MS" w:cs="Arial Unicode MS"/>
          <w:color w:val="auto"/>
          <w:sz w:val="24"/>
          <w:szCs w:val="24"/>
          <w:lang w:val="en-US"/>
        </w:rPr>
        <w:t>2</w:t>
      </w:r>
      <w:r w:rsidR="006E082F">
        <w:rPr>
          <w:rFonts w:eastAsia="Arial Unicode MS" w:cs="Arial Unicode MS"/>
          <w:color w:val="auto"/>
          <w:sz w:val="24"/>
          <w:szCs w:val="24"/>
          <w:lang w:val="en-US"/>
        </w:rPr>
        <w:t>6</w:t>
      </w:r>
    </w:p>
    <w:p w14:paraId="6055889A" w14:textId="77777777" w:rsidR="00D92F43" w:rsidRPr="004C51AB" w:rsidRDefault="00D92F43" w:rsidP="00D92F43">
      <w:pPr>
        <w:pStyle w:val="Body"/>
        <w:rPr>
          <w:color w:val="FF0000"/>
          <w:lang w:val="en-US"/>
        </w:rPr>
      </w:pPr>
    </w:p>
    <w:p w14:paraId="0008591A" w14:textId="4D9945F4" w:rsidR="00D92F43" w:rsidRPr="004C51AB" w:rsidRDefault="00D92F43" w:rsidP="0006538E">
      <w:pPr>
        <w:pStyle w:val="Body"/>
        <w:numPr>
          <w:ilvl w:val="0"/>
          <w:numId w:val="18"/>
        </w:numPr>
        <w:rPr>
          <w:b/>
          <w:bCs/>
          <w:color w:val="auto"/>
          <w:lang w:val="en-US"/>
        </w:rPr>
      </w:pPr>
      <w:r w:rsidRPr="004C51AB">
        <w:rPr>
          <w:b/>
          <w:bCs/>
          <w:color w:val="auto"/>
          <w:lang w:val="en-US"/>
        </w:rPr>
        <w:t xml:space="preserve">Apologies for Absence </w:t>
      </w:r>
    </w:p>
    <w:p w14:paraId="04B1B8EA" w14:textId="5EE957E0" w:rsidR="003D2FEE" w:rsidRPr="004C51AB" w:rsidRDefault="003D2FEE" w:rsidP="003D2FEE">
      <w:pPr>
        <w:pStyle w:val="Body"/>
        <w:rPr>
          <w:color w:val="auto"/>
          <w:lang w:val="en-US"/>
        </w:rPr>
      </w:pPr>
      <w:r w:rsidRPr="004C51AB">
        <w:rPr>
          <w:color w:val="auto"/>
          <w:lang w:val="en-US"/>
        </w:rPr>
        <w:t>(LGA 1972 s 85 (1)</w:t>
      </w:r>
      <w:r w:rsidR="00111DE6" w:rsidRPr="004C51AB">
        <w:rPr>
          <w:color w:val="auto"/>
          <w:lang w:val="en-US"/>
        </w:rPr>
        <w:t>)</w:t>
      </w:r>
    </w:p>
    <w:p w14:paraId="5458BC99" w14:textId="4E3579C0" w:rsidR="00D92F43" w:rsidRPr="004C51AB" w:rsidRDefault="00836323" w:rsidP="00D92F43">
      <w:pPr>
        <w:pStyle w:val="Body"/>
        <w:numPr>
          <w:ilvl w:val="0"/>
          <w:numId w:val="18"/>
        </w:numPr>
        <w:rPr>
          <w:b/>
          <w:bCs/>
          <w:color w:val="auto"/>
          <w:lang w:val="en-US"/>
        </w:rPr>
      </w:pPr>
      <w:r w:rsidRPr="004C51AB">
        <w:rPr>
          <w:b/>
          <w:bCs/>
          <w:color w:val="auto"/>
          <w:lang w:val="en-US"/>
        </w:rPr>
        <w:t xml:space="preserve">Members Declaration of Interest for Items on the Agenda and Requests for </w:t>
      </w:r>
      <w:r w:rsidR="004F7ED2" w:rsidRPr="004C51AB">
        <w:rPr>
          <w:b/>
          <w:bCs/>
          <w:color w:val="auto"/>
          <w:lang w:val="en-US"/>
        </w:rPr>
        <w:t>Dispensation</w:t>
      </w:r>
      <w:r w:rsidRPr="004C51AB">
        <w:rPr>
          <w:b/>
          <w:bCs/>
          <w:color w:val="auto"/>
          <w:lang w:val="en-US"/>
        </w:rPr>
        <w:t>.</w:t>
      </w:r>
    </w:p>
    <w:p w14:paraId="13247391" w14:textId="21E1DCD7" w:rsidR="00111DE6" w:rsidRPr="004C51AB" w:rsidRDefault="0035576D" w:rsidP="00111DE6">
      <w:pPr>
        <w:pStyle w:val="Body"/>
        <w:rPr>
          <w:b/>
          <w:bCs/>
          <w:color w:val="auto"/>
          <w:lang w:val="en-US"/>
        </w:rPr>
      </w:pPr>
      <w:r w:rsidRPr="004C51AB">
        <w:rPr>
          <w:b/>
          <w:bCs/>
          <w:color w:val="auto"/>
          <w:lang w:val="en-US"/>
        </w:rPr>
        <w:t xml:space="preserve">(Localism Act 2011 s 31, s 33) </w:t>
      </w:r>
    </w:p>
    <w:p w14:paraId="18C3B3CC" w14:textId="29E664F1" w:rsidR="00486519" w:rsidRPr="004C51AB" w:rsidRDefault="0079792C" w:rsidP="00D92F43">
      <w:pPr>
        <w:pStyle w:val="Body"/>
        <w:numPr>
          <w:ilvl w:val="0"/>
          <w:numId w:val="18"/>
        </w:numPr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 xml:space="preserve">Annual Governance and Accountability Return 24/25 </w:t>
      </w:r>
    </w:p>
    <w:p w14:paraId="04E8FADA" w14:textId="352BA424" w:rsidR="006F496F" w:rsidRDefault="006F496F" w:rsidP="00E87C85">
      <w:pPr>
        <w:pStyle w:val="Body"/>
        <w:numPr>
          <w:ilvl w:val="0"/>
          <w:numId w:val="20"/>
        </w:numPr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>To review the Annual Governance and Accountability assumptio</w:t>
      </w:r>
      <w:r w:rsidR="00613210">
        <w:rPr>
          <w:b/>
          <w:bCs/>
          <w:color w:val="auto"/>
          <w:lang w:val="en-US"/>
        </w:rPr>
        <w:t>ns.</w:t>
      </w:r>
    </w:p>
    <w:p w14:paraId="579C3B1C" w14:textId="7300E89E" w:rsidR="00C55EC5" w:rsidRPr="004C51AB" w:rsidRDefault="004C51AB" w:rsidP="00E87C85">
      <w:pPr>
        <w:pStyle w:val="Body"/>
        <w:numPr>
          <w:ilvl w:val="0"/>
          <w:numId w:val="20"/>
        </w:numPr>
        <w:rPr>
          <w:b/>
          <w:bCs/>
          <w:color w:val="auto"/>
          <w:lang w:val="en-US"/>
        </w:rPr>
      </w:pPr>
      <w:r w:rsidRPr="004C51AB">
        <w:rPr>
          <w:b/>
          <w:bCs/>
          <w:color w:val="auto"/>
          <w:lang w:val="en-US"/>
        </w:rPr>
        <w:t xml:space="preserve">Proposal: To approve the submission of the Annual Governance and Accountability Return for 24/25. </w:t>
      </w:r>
    </w:p>
    <w:p w14:paraId="47C8B3C6" w14:textId="1EE6432B" w:rsidR="00571A25" w:rsidRDefault="00571A25" w:rsidP="00B01E81">
      <w:pPr>
        <w:pStyle w:val="Heading2"/>
        <w:numPr>
          <w:ilvl w:val="0"/>
          <w:numId w:val="18"/>
        </w:numPr>
        <w:rPr>
          <w:rFonts w:asciiTheme="majorHAnsi" w:hAnsiTheme="majorHAnsi" w:cstheme="majorHAnsi"/>
          <w:b/>
          <w:bCs/>
          <w:color w:val="auto"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bCs/>
          <w:color w:val="auto"/>
          <w:sz w:val="24"/>
          <w:szCs w:val="24"/>
          <w:lang w:val="en-US"/>
        </w:rPr>
        <w:t xml:space="preserve">Finance </w:t>
      </w:r>
    </w:p>
    <w:p w14:paraId="096849E0" w14:textId="6D825250" w:rsidR="00571A25" w:rsidRPr="00571A25" w:rsidRDefault="00571A25" w:rsidP="00571A25">
      <w:pPr>
        <w:pStyle w:val="Body"/>
        <w:rPr>
          <w:lang w:val="en-US"/>
        </w:rPr>
      </w:pPr>
      <w:r>
        <w:rPr>
          <w:lang w:val="en-US"/>
        </w:rPr>
        <w:t>To approve the payment for Eastern Tree Surgery</w:t>
      </w:r>
      <w:r w:rsidR="009B0A87">
        <w:rPr>
          <w:lang w:val="en-US"/>
        </w:rPr>
        <w:t xml:space="preserve">, tree works </w:t>
      </w:r>
      <w:r w:rsidR="00EC73D3">
        <w:rPr>
          <w:lang w:val="en-US"/>
        </w:rPr>
        <w:t>totaling</w:t>
      </w:r>
      <w:r w:rsidR="009B0A87">
        <w:rPr>
          <w:lang w:val="en-US"/>
        </w:rPr>
        <w:t xml:space="preserve"> £ 19</w:t>
      </w:r>
      <w:r w:rsidR="00EC73D3">
        <w:rPr>
          <w:lang w:val="en-US"/>
        </w:rPr>
        <w:t xml:space="preserve">25.00. </w:t>
      </w:r>
    </w:p>
    <w:p w14:paraId="0B2559A8" w14:textId="519E7A5A" w:rsidR="00B01E81" w:rsidRPr="004C51AB" w:rsidRDefault="00B01E81" w:rsidP="00B01E81">
      <w:pPr>
        <w:pStyle w:val="Heading2"/>
        <w:numPr>
          <w:ilvl w:val="0"/>
          <w:numId w:val="18"/>
        </w:numPr>
        <w:rPr>
          <w:rFonts w:asciiTheme="majorHAnsi" w:hAnsiTheme="majorHAnsi" w:cstheme="majorHAnsi"/>
          <w:b/>
          <w:bCs/>
          <w:color w:val="auto"/>
          <w:sz w:val="24"/>
          <w:szCs w:val="24"/>
          <w:lang w:val="en-US"/>
        </w:rPr>
      </w:pPr>
      <w:r w:rsidRPr="004C51AB">
        <w:rPr>
          <w:rFonts w:asciiTheme="majorHAnsi" w:hAnsiTheme="majorHAnsi" w:cstheme="majorHAnsi"/>
          <w:b/>
          <w:bCs/>
          <w:color w:val="auto"/>
          <w:sz w:val="24"/>
          <w:szCs w:val="24"/>
          <w:u w:color="000000"/>
          <w:lang w:val="en-US"/>
        </w:rPr>
        <w:t>Agenda Items for the Next Meeting</w:t>
      </w:r>
    </w:p>
    <w:p w14:paraId="32ED4372" w14:textId="77777777" w:rsidR="00B01E81" w:rsidRPr="004C51AB" w:rsidRDefault="00B01E81" w:rsidP="00B01E81">
      <w:pPr>
        <w:pStyle w:val="Body"/>
        <w:rPr>
          <w:rFonts w:asciiTheme="majorHAnsi" w:hAnsiTheme="majorHAnsi" w:cstheme="majorHAnsi"/>
          <w:i/>
          <w:iCs/>
          <w:color w:val="auto"/>
        </w:rPr>
      </w:pPr>
      <w:r w:rsidRPr="004C51AB">
        <w:rPr>
          <w:rFonts w:asciiTheme="majorHAnsi" w:hAnsiTheme="majorHAnsi" w:cstheme="majorHAnsi"/>
          <w:i/>
          <w:iCs/>
          <w:color w:val="auto"/>
          <w:lang w:val="en-US"/>
        </w:rPr>
        <w:t>Any business and payments, to be considered at Parish Council meeting must be delivered to the Clerk for inclusion on the agenda at least 7 days prior to the meeting.</w:t>
      </w:r>
    </w:p>
    <w:p w14:paraId="1D937F29" w14:textId="77777777" w:rsidR="002C5E90" w:rsidRPr="004C51AB" w:rsidRDefault="002C5E90" w:rsidP="002C5E90">
      <w:pPr>
        <w:pStyle w:val="Heading2"/>
        <w:numPr>
          <w:ilvl w:val="0"/>
          <w:numId w:val="18"/>
        </w:numPr>
        <w:rPr>
          <w:rFonts w:asciiTheme="majorHAnsi" w:hAnsiTheme="majorHAnsi" w:cstheme="majorHAnsi"/>
          <w:b/>
          <w:bCs/>
          <w:color w:val="auto"/>
          <w:sz w:val="24"/>
          <w:szCs w:val="24"/>
          <w:lang w:val="en-US"/>
        </w:rPr>
      </w:pPr>
      <w:r w:rsidRPr="004C51AB">
        <w:rPr>
          <w:rFonts w:asciiTheme="majorHAnsi" w:hAnsiTheme="majorHAnsi" w:cstheme="majorHAnsi"/>
          <w:b/>
          <w:bCs/>
          <w:color w:val="auto"/>
          <w:sz w:val="24"/>
          <w:szCs w:val="24"/>
          <w:u w:color="000000"/>
          <w:lang w:val="en-US"/>
        </w:rPr>
        <w:t>Date of Next Meeting</w:t>
      </w:r>
    </w:p>
    <w:p w14:paraId="20ECA4D8" w14:textId="15F16248" w:rsidR="007F1350" w:rsidRPr="004C51AB" w:rsidRDefault="002C5E90" w:rsidP="00D859CC">
      <w:pPr>
        <w:pStyle w:val="Body"/>
        <w:rPr>
          <w:color w:val="auto"/>
          <w:u w:color="FF0000"/>
        </w:rPr>
      </w:pPr>
      <w:r w:rsidRPr="004C51AB">
        <w:rPr>
          <w:rFonts w:asciiTheme="majorHAnsi" w:hAnsiTheme="majorHAnsi" w:cstheme="majorHAnsi"/>
          <w:color w:val="auto"/>
          <w:lang w:val="en-US"/>
        </w:rPr>
        <w:t xml:space="preserve">Parish Council Meeting, 7.30pm on </w:t>
      </w:r>
      <w:r w:rsidR="00B01E81" w:rsidRPr="004C51AB">
        <w:rPr>
          <w:rFonts w:asciiTheme="majorHAnsi" w:hAnsiTheme="majorHAnsi" w:cstheme="majorHAnsi"/>
          <w:b/>
          <w:bCs/>
          <w:color w:val="auto"/>
          <w:lang w:val="en-US"/>
        </w:rPr>
        <w:t>Monday</w:t>
      </w:r>
      <w:r w:rsidR="00C52C80" w:rsidRPr="004C51AB">
        <w:rPr>
          <w:rFonts w:asciiTheme="majorHAnsi" w:hAnsiTheme="majorHAnsi" w:cstheme="majorHAnsi"/>
          <w:b/>
          <w:bCs/>
          <w:color w:val="auto"/>
          <w:lang w:val="en-US"/>
        </w:rPr>
        <w:t xml:space="preserve"> </w:t>
      </w:r>
      <w:r w:rsidR="004C51AB" w:rsidRPr="004C51AB">
        <w:rPr>
          <w:rFonts w:asciiTheme="majorHAnsi" w:hAnsiTheme="majorHAnsi" w:cstheme="majorHAnsi"/>
          <w:b/>
          <w:bCs/>
          <w:color w:val="auto"/>
          <w:lang w:val="en-US"/>
        </w:rPr>
        <w:t>7</w:t>
      </w:r>
      <w:r w:rsidR="004C51AB" w:rsidRPr="004C51AB">
        <w:rPr>
          <w:rFonts w:asciiTheme="majorHAnsi" w:hAnsiTheme="majorHAnsi" w:cstheme="majorHAnsi"/>
          <w:b/>
          <w:bCs/>
          <w:color w:val="auto"/>
          <w:vertAlign w:val="superscript"/>
          <w:lang w:val="en-US"/>
        </w:rPr>
        <w:t>th</w:t>
      </w:r>
      <w:r w:rsidR="004C51AB" w:rsidRPr="004C51AB">
        <w:rPr>
          <w:rFonts w:asciiTheme="majorHAnsi" w:hAnsiTheme="majorHAnsi" w:cstheme="majorHAnsi"/>
          <w:b/>
          <w:bCs/>
          <w:color w:val="auto"/>
          <w:lang w:val="en-US"/>
        </w:rPr>
        <w:t xml:space="preserve"> July </w:t>
      </w:r>
      <w:r w:rsidR="008614FC" w:rsidRPr="004C51AB">
        <w:rPr>
          <w:rFonts w:asciiTheme="majorHAnsi" w:hAnsiTheme="majorHAnsi" w:cstheme="majorHAnsi"/>
          <w:b/>
          <w:bCs/>
          <w:color w:val="auto"/>
          <w:lang w:val="en-US"/>
        </w:rPr>
        <w:t>2025</w:t>
      </w:r>
      <w:r w:rsidR="00671EC6" w:rsidRPr="004C51AB">
        <w:rPr>
          <w:rFonts w:asciiTheme="majorHAnsi" w:hAnsiTheme="majorHAnsi" w:cstheme="majorHAnsi"/>
          <w:color w:val="auto"/>
          <w:lang w:val="en-US"/>
        </w:rPr>
        <w:t xml:space="preserve"> </w:t>
      </w:r>
      <w:r w:rsidRPr="004C51AB">
        <w:rPr>
          <w:rFonts w:asciiTheme="majorHAnsi" w:hAnsiTheme="majorHAnsi" w:cstheme="majorHAnsi"/>
          <w:color w:val="auto"/>
          <w:lang w:val="en-US"/>
        </w:rPr>
        <w:t>at The Poppy Room,</w:t>
      </w:r>
      <w:r w:rsidRPr="004C51AB">
        <w:rPr>
          <w:color w:val="auto"/>
          <w:lang w:val="en-US"/>
        </w:rPr>
        <w:t xml:space="preserve"> Bottisham Sports and Social Club, Downing Close, Bottisham.  </w:t>
      </w:r>
    </w:p>
    <w:sectPr w:rsidR="007F1350" w:rsidRPr="004C51AB"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D61FC" w14:textId="77777777" w:rsidR="000F2313" w:rsidRDefault="000F2313">
      <w:r>
        <w:separator/>
      </w:r>
    </w:p>
  </w:endnote>
  <w:endnote w:type="continuationSeparator" w:id="0">
    <w:p w14:paraId="083ED987" w14:textId="77777777" w:rsidR="000F2313" w:rsidRDefault="000F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54979" w14:textId="77777777" w:rsidR="000F2313" w:rsidRDefault="000F2313">
      <w:r>
        <w:separator/>
      </w:r>
    </w:p>
  </w:footnote>
  <w:footnote w:type="continuationSeparator" w:id="0">
    <w:p w14:paraId="543636A9" w14:textId="77777777" w:rsidR="000F2313" w:rsidRDefault="000F2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606E"/>
    <w:multiLevelType w:val="hybridMultilevel"/>
    <w:tmpl w:val="EC226C24"/>
    <w:numStyleLink w:val="ImportedStyle4"/>
  </w:abstractNum>
  <w:abstractNum w:abstractNumId="1" w15:restartNumberingAfterBreak="0">
    <w:nsid w:val="02B873D5"/>
    <w:multiLevelType w:val="hybridMultilevel"/>
    <w:tmpl w:val="0EC84D76"/>
    <w:lvl w:ilvl="0" w:tplc="FB3257B0">
      <w:start w:val="1"/>
      <w:numFmt w:val="lowerLetter"/>
      <w:lvlText w:val="%1."/>
      <w:lvlJc w:val="left"/>
      <w:pPr>
        <w:ind w:left="2160" w:hanging="360"/>
      </w:pPr>
      <w:rPr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979174D"/>
    <w:multiLevelType w:val="hybridMultilevel"/>
    <w:tmpl w:val="9A72A720"/>
    <w:numStyleLink w:val="ImportedStyle1"/>
  </w:abstractNum>
  <w:abstractNum w:abstractNumId="3" w15:restartNumberingAfterBreak="0">
    <w:nsid w:val="100F38E7"/>
    <w:multiLevelType w:val="hybridMultilevel"/>
    <w:tmpl w:val="7E6434E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1B1532"/>
    <w:multiLevelType w:val="hybridMultilevel"/>
    <w:tmpl w:val="88525114"/>
    <w:lvl w:ilvl="0" w:tplc="FB3257B0">
      <w:start w:val="1"/>
      <w:numFmt w:val="lowerLetter"/>
      <w:lvlText w:val="%1."/>
      <w:lvlJc w:val="left"/>
      <w:pPr>
        <w:ind w:left="2160" w:hanging="360"/>
      </w:pPr>
      <w:rPr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4F35384"/>
    <w:multiLevelType w:val="hybridMultilevel"/>
    <w:tmpl w:val="36F813EA"/>
    <w:lvl w:ilvl="0" w:tplc="F5E8895C">
      <w:start w:val="45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B4F6AB4"/>
    <w:multiLevelType w:val="hybridMultilevel"/>
    <w:tmpl w:val="8AB84F9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D197DF7"/>
    <w:multiLevelType w:val="hybridMultilevel"/>
    <w:tmpl w:val="9A72A720"/>
    <w:styleLink w:val="ImportedStyle1"/>
    <w:lvl w:ilvl="0" w:tplc="26F6FCF6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B44E412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F02E2EA">
      <w:start w:val="1"/>
      <w:numFmt w:val="lowerRoman"/>
      <w:lvlText w:val="%3."/>
      <w:lvlJc w:val="left"/>
      <w:pPr>
        <w:ind w:left="2160" w:hanging="31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07A6C8C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E1A944E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4C48984">
      <w:start w:val="1"/>
      <w:numFmt w:val="lowerRoman"/>
      <w:lvlText w:val="%6."/>
      <w:lvlJc w:val="left"/>
      <w:pPr>
        <w:ind w:left="4320" w:hanging="31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E5036C8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07470E6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73A10C8">
      <w:start w:val="1"/>
      <w:numFmt w:val="lowerRoman"/>
      <w:lvlText w:val="%9."/>
      <w:lvlJc w:val="left"/>
      <w:pPr>
        <w:ind w:left="6480" w:hanging="31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DBB55C7"/>
    <w:multiLevelType w:val="hybridMultilevel"/>
    <w:tmpl w:val="F2DEEE1E"/>
    <w:lvl w:ilvl="0" w:tplc="FB3257B0">
      <w:start w:val="1"/>
      <w:numFmt w:val="lowerLetter"/>
      <w:lvlText w:val="%1."/>
      <w:lvlJc w:val="left"/>
      <w:pPr>
        <w:ind w:left="2160" w:hanging="360"/>
      </w:pPr>
      <w:rPr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5A1390F"/>
    <w:multiLevelType w:val="hybridMultilevel"/>
    <w:tmpl w:val="7430B2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7035AB0"/>
    <w:multiLevelType w:val="hybridMultilevel"/>
    <w:tmpl w:val="2976FB2E"/>
    <w:lvl w:ilvl="0" w:tplc="F62EF878">
      <w:start w:val="152"/>
      <w:numFmt w:val="decimal"/>
      <w:lvlText w:val="%1."/>
      <w:lvlJc w:val="left"/>
      <w:pPr>
        <w:ind w:left="2160" w:hanging="360"/>
      </w:pPr>
      <w:rPr>
        <w:rFonts w:ascii="Calibri" w:eastAsia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7BC1196"/>
    <w:multiLevelType w:val="hybridMultilevel"/>
    <w:tmpl w:val="AEF44A5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A1B7B4A"/>
    <w:multiLevelType w:val="hybridMultilevel"/>
    <w:tmpl w:val="37AC54F0"/>
    <w:styleLink w:val="ImportedStyle3"/>
    <w:lvl w:ilvl="0" w:tplc="CC86B9CA">
      <w:start w:val="1"/>
      <w:numFmt w:val="lowerLetter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7740EE8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FFCCCAA">
      <w:start w:val="1"/>
      <w:numFmt w:val="lowerRoman"/>
      <w:lvlText w:val="%3."/>
      <w:lvlJc w:val="left"/>
      <w:pPr>
        <w:ind w:left="25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D7C02E8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0223066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B8DD5C">
      <w:start w:val="1"/>
      <w:numFmt w:val="lowerRoman"/>
      <w:lvlText w:val="%6."/>
      <w:lvlJc w:val="left"/>
      <w:pPr>
        <w:ind w:left="46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A804D4E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B685C14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D6AE75C">
      <w:start w:val="1"/>
      <w:numFmt w:val="lowerRoman"/>
      <w:lvlText w:val="%9."/>
      <w:lvlJc w:val="left"/>
      <w:pPr>
        <w:ind w:left="68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B1E6B33"/>
    <w:multiLevelType w:val="hybridMultilevel"/>
    <w:tmpl w:val="81A8B2A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C8A564F"/>
    <w:multiLevelType w:val="hybridMultilevel"/>
    <w:tmpl w:val="BA167D80"/>
    <w:styleLink w:val="ImportedStyle5"/>
    <w:lvl w:ilvl="0" w:tplc="2E84E822">
      <w:start w:val="1"/>
      <w:numFmt w:val="low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D03AE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48024E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64176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F4ECD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AEB898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329778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346E9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AAD396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DC35CE1"/>
    <w:multiLevelType w:val="hybridMultilevel"/>
    <w:tmpl w:val="EC226C24"/>
    <w:styleLink w:val="ImportedStyle4"/>
    <w:lvl w:ilvl="0" w:tplc="FC0AC342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BC8B00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F4118A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8A26F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68183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402456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4E692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60EFCE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663A88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1147A0C"/>
    <w:multiLevelType w:val="hybridMultilevel"/>
    <w:tmpl w:val="FD86AED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40F7027"/>
    <w:multiLevelType w:val="hybridMultilevel"/>
    <w:tmpl w:val="BA167D80"/>
    <w:numStyleLink w:val="ImportedStyle5"/>
  </w:abstractNum>
  <w:abstractNum w:abstractNumId="18" w15:restartNumberingAfterBreak="0">
    <w:nsid w:val="35E70A7F"/>
    <w:multiLevelType w:val="hybridMultilevel"/>
    <w:tmpl w:val="D4DEE84C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82B0E15"/>
    <w:multiLevelType w:val="hybridMultilevel"/>
    <w:tmpl w:val="FF76E70E"/>
    <w:styleLink w:val="ImportedStyle2"/>
    <w:lvl w:ilvl="0" w:tplc="A2D40888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F6BEE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DAAC34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4062C6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6402F0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BA2414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82BFA8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D8C7E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B61FF2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893D1F"/>
    <w:multiLevelType w:val="hybridMultilevel"/>
    <w:tmpl w:val="3516DE7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1592C83"/>
    <w:multiLevelType w:val="hybridMultilevel"/>
    <w:tmpl w:val="A6BAA1B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36069C3"/>
    <w:multiLevelType w:val="hybridMultilevel"/>
    <w:tmpl w:val="6AE06A72"/>
    <w:lvl w:ilvl="0" w:tplc="FB3257B0">
      <w:start w:val="1"/>
      <w:numFmt w:val="lowerLetter"/>
      <w:lvlText w:val="%1."/>
      <w:lvlJc w:val="left"/>
      <w:pPr>
        <w:ind w:left="2160" w:hanging="360"/>
      </w:pPr>
      <w:rPr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50F04F4"/>
    <w:multiLevelType w:val="hybridMultilevel"/>
    <w:tmpl w:val="68CE1DC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77A5917"/>
    <w:multiLevelType w:val="hybridMultilevel"/>
    <w:tmpl w:val="61B4A07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7EB3414"/>
    <w:multiLevelType w:val="hybridMultilevel"/>
    <w:tmpl w:val="FF76E70E"/>
    <w:numStyleLink w:val="ImportedStyle2"/>
  </w:abstractNum>
  <w:abstractNum w:abstractNumId="26" w15:restartNumberingAfterBreak="0">
    <w:nsid w:val="55D10062"/>
    <w:multiLevelType w:val="hybridMultilevel"/>
    <w:tmpl w:val="37AC54F0"/>
    <w:numStyleLink w:val="ImportedStyle3"/>
  </w:abstractNum>
  <w:abstractNum w:abstractNumId="27" w15:restartNumberingAfterBreak="0">
    <w:nsid w:val="5BE24955"/>
    <w:multiLevelType w:val="hybridMultilevel"/>
    <w:tmpl w:val="2976FB2E"/>
    <w:lvl w:ilvl="0" w:tplc="FFFFFFFF">
      <w:start w:val="152"/>
      <w:numFmt w:val="decimal"/>
      <w:lvlText w:val="%1."/>
      <w:lvlJc w:val="left"/>
      <w:pPr>
        <w:ind w:left="2160" w:hanging="360"/>
      </w:pPr>
      <w:rPr>
        <w:rFonts w:ascii="Calibri" w:eastAsia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707462E5"/>
    <w:multiLevelType w:val="multilevel"/>
    <w:tmpl w:val="E7126540"/>
    <w:styleLink w:val="CurrentList1"/>
    <w:lvl w:ilvl="0">
      <w:start w:val="210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 w16cid:durableId="1259027113">
    <w:abstractNumId w:val="7"/>
  </w:num>
  <w:num w:numId="2" w16cid:durableId="42170872">
    <w:abstractNumId w:val="2"/>
  </w:num>
  <w:num w:numId="3" w16cid:durableId="1450734336">
    <w:abstractNumId w:val="2"/>
  </w:num>
  <w:num w:numId="4" w16cid:durableId="134761158">
    <w:abstractNumId w:val="2"/>
    <w:lvlOverride w:ilvl="0">
      <w:lvl w:ilvl="0" w:tplc="95AC87BA">
        <w:start w:val="1"/>
        <w:numFmt w:val="decimal"/>
        <w:lvlText w:val="%1."/>
        <w:lvlJc w:val="left"/>
        <w:pPr>
          <w:ind w:left="644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BDEE2A4">
        <w:start w:val="1"/>
        <w:numFmt w:val="lowerLetter"/>
        <w:lvlText w:val="%2."/>
        <w:lvlJc w:val="left"/>
        <w:pPr>
          <w:ind w:left="144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01683D0">
        <w:start w:val="1"/>
        <w:numFmt w:val="lowerRoman"/>
        <w:lvlText w:val="%3."/>
        <w:lvlJc w:val="left"/>
        <w:pPr>
          <w:ind w:left="2160" w:hanging="30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0B4C280">
        <w:start w:val="1"/>
        <w:numFmt w:val="decimal"/>
        <w:lvlText w:val="%4."/>
        <w:lvlJc w:val="left"/>
        <w:pPr>
          <w:ind w:left="288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8ECD1C8">
        <w:start w:val="1"/>
        <w:numFmt w:val="lowerLetter"/>
        <w:lvlText w:val="%5."/>
        <w:lvlJc w:val="left"/>
        <w:pPr>
          <w:ind w:left="360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2A24C78">
        <w:start w:val="1"/>
        <w:numFmt w:val="lowerRoman"/>
        <w:lvlText w:val="%6."/>
        <w:lvlJc w:val="left"/>
        <w:pPr>
          <w:ind w:left="4320" w:hanging="30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B681070">
        <w:start w:val="1"/>
        <w:numFmt w:val="decimal"/>
        <w:lvlText w:val="%7."/>
        <w:lvlJc w:val="left"/>
        <w:pPr>
          <w:ind w:left="504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1A2B68">
        <w:start w:val="1"/>
        <w:numFmt w:val="lowerLetter"/>
        <w:lvlText w:val="%8."/>
        <w:lvlJc w:val="left"/>
        <w:pPr>
          <w:ind w:left="57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EA47C70">
        <w:start w:val="1"/>
        <w:numFmt w:val="lowerRoman"/>
        <w:lvlText w:val="%9."/>
        <w:lvlJc w:val="left"/>
        <w:pPr>
          <w:ind w:left="6480" w:hanging="30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69806600">
    <w:abstractNumId w:val="19"/>
  </w:num>
  <w:num w:numId="6" w16cid:durableId="439496253">
    <w:abstractNumId w:val="25"/>
  </w:num>
  <w:num w:numId="7" w16cid:durableId="393630204">
    <w:abstractNumId w:val="2"/>
    <w:lvlOverride w:ilvl="0">
      <w:startOverride w:val="102"/>
      <w:lvl w:ilvl="0" w:tplc="95AC87BA">
        <w:start w:val="102"/>
        <w:numFmt w:val="decimal"/>
        <w:lvlText w:val="%1."/>
        <w:lvlJc w:val="left"/>
        <w:pPr>
          <w:ind w:left="644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BDEE2A4">
        <w:start w:val="1"/>
        <w:numFmt w:val="lowerLetter"/>
        <w:lvlText w:val="%2."/>
        <w:lvlJc w:val="left"/>
        <w:pPr>
          <w:ind w:left="144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01683D0">
        <w:start w:val="1"/>
        <w:numFmt w:val="lowerRoman"/>
        <w:lvlText w:val="%3."/>
        <w:lvlJc w:val="left"/>
        <w:pPr>
          <w:ind w:left="2160" w:hanging="30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0B4C280">
        <w:start w:val="1"/>
        <w:numFmt w:val="decimal"/>
        <w:lvlText w:val="%4."/>
        <w:lvlJc w:val="left"/>
        <w:pPr>
          <w:ind w:left="288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8ECD1C8">
        <w:start w:val="1"/>
        <w:numFmt w:val="lowerLetter"/>
        <w:lvlText w:val="%5."/>
        <w:lvlJc w:val="left"/>
        <w:pPr>
          <w:ind w:left="360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2A24C78">
        <w:start w:val="1"/>
        <w:numFmt w:val="lowerRoman"/>
        <w:lvlText w:val="%6."/>
        <w:lvlJc w:val="left"/>
        <w:pPr>
          <w:ind w:left="4320" w:hanging="30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B681070">
        <w:start w:val="1"/>
        <w:numFmt w:val="decimal"/>
        <w:lvlText w:val="%7."/>
        <w:lvlJc w:val="left"/>
        <w:pPr>
          <w:ind w:left="504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B1A2B68">
        <w:start w:val="1"/>
        <w:numFmt w:val="lowerLetter"/>
        <w:lvlText w:val="%8."/>
        <w:lvlJc w:val="left"/>
        <w:pPr>
          <w:ind w:left="57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EA47C70">
        <w:start w:val="1"/>
        <w:numFmt w:val="lowerRoman"/>
        <w:lvlText w:val="%9."/>
        <w:lvlJc w:val="left"/>
        <w:pPr>
          <w:ind w:left="6480" w:hanging="30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217016733">
    <w:abstractNumId w:val="12"/>
  </w:num>
  <w:num w:numId="9" w16cid:durableId="604577656">
    <w:abstractNumId w:val="26"/>
  </w:num>
  <w:num w:numId="10" w16cid:durableId="67459893">
    <w:abstractNumId w:val="2"/>
    <w:lvlOverride w:ilvl="0">
      <w:startOverride w:val="103"/>
      <w:lvl w:ilvl="0" w:tplc="95AC87BA">
        <w:start w:val="103"/>
        <w:numFmt w:val="decimal"/>
        <w:lvlText w:val="%1."/>
        <w:lvlJc w:val="left"/>
        <w:pPr>
          <w:ind w:left="644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BDEE2A4">
        <w:start w:val="1"/>
        <w:numFmt w:val="lowerLetter"/>
        <w:lvlText w:val="%2."/>
        <w:lvlJc w:val="left"/>
        <w:pPr>
          <w:ind w:left="144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01683D0">
        <w:start w:val="1"/>
        <w:numFmt w:val="lowerRoman"/>
        <w:lvlText w:val="%3."/>
        <w:lvlJc w:val="left"/>
        <w:pPr>
          <w:ind w:left="2160" w:hanging="30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0B4C280">
        <w:start w:val="1"/>
        <w:numFmt w:val="decimal"/>
        <w:lvlText w:val="%4."/>
        <w:lvlJc w:val="left"/>
        <w:pPr>
          <w:ind w:left="288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8ECD1C8">
        <w:start w:val="1"/>
        <w:numFmt w:val="lowerLetter"/>
        <w:lvlText w:val="%5."/>
        <w:lvlJc w:val="left"/>
        <w:pPr>
          <w:ind w:left="360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2A24C78">
        <w:start w:val="1"/>
        <w:numFmt w:val="lowerRoman"/>
        <w:lvlText w:val="%6."/>
        <w:lvlJc w:val="left"/>
        <w:pPr>
          <w:ind w:left="4320" w:hanging="30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B681070">
        <w:start w:val="1"/>
        <w:numFmt w:val="decimal"/>
        <w:lvlText w:val="%7."/>
        <w:lvlJc w:val="left"/>
        <w:pPr>
          <w:ind w:left="504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B1A2B68">
        <w:start w:val="1"/>
        <w:numFmt w:val="lowerLetter"/>
        <w:lvlText w:val="%8."/>
        <w:lvlJc w:val="left"/>
        <w:pPr>
          <w:ind w:left="57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EA47C70">
        <w:start w:val="1"/>
        <w:numFmt w:val="lowerRoman"/>
        <w:lvlText w:val="%9."/>
        <w:lvlJc w:val="left"/>
        <w:pPr>
          <w:ind w:left="6480" w:hanging="30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470170850">
    <w:abstractNumId w:val="15"/>
  </w:num>
  <w:num w:numId="12" w16cid:durableId="113982434">
    <w:abstractNumId w:val="0"/>
  </w:num>
  <w:num w:numId="13" w16cid:durableId="451556751">
    <w:abstractNumId w:val="2"/>
    <w:lvlOverride w:ilvl="0">
      <w:lvl w:ilvl="0" w:tplc="95AC87BA">
        <w:start w:val="1"/>
        <w:numFmt w:val="decimal"/>
        <w:lvlText w:val="%1."/>
        <w:lvlJc w:val="left"/>
        <w:pPr>
          <w:ind w:left="644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BDEE2A4">
        <w:start w:val="1"/>
        <w:numFmt w:val="lowerLetter"/>
        <w:lvlText w:val="%2."/>
        <w:lvlJc w:val="left"/>
        <w:pPr>
          <w:ind w:left="144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01683D0">
        <w:start w:val="1"/>
        <w:numFmt w:val="lowerRoman"/>
        <w:lvlText w:val="%3."/>
        <w:lvlJc w:val="left"/>
        <w:pPr>
          <w:ind w:left="2160" w:hanging="31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0B4C280">
        <w:start w:val="1"/>
        <w:numFmt w:val="decimal"/>
        <w:lvlText w:val="%4."/>
        <w:lvlJc w:val="left"/>
        <w:pPr>
          <w:ind w:left="288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8ECD1C8">
        <w:start w:val="1"/>
        <w:numFmt w:val="lowerLetter"/>
        <w:lvlText w:val="%5."/>
        <w:lvlJc w:val="left"/>
        <w:pPr>
          <w:ind w:left="360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2A24C78">
        <w:start w:val="1"/>
        <w:numFmt w:val="lowerRoman"/>
        <w:lvlText w:val="%6."/>
        <w:lvlJc w:val="left"/>
        <w:pPr>
          <w:ind w:left="4320" w:hanging="31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B681070">
        <w:start w:val="1"/>
        <w:numFmt w:val="decimal"/>
        <w:lvlText w:val="%7."/>
        <w:lvlJc w:val="left"/>
        <w:pPr>
          <w:ind w:left="504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1A2B68">
        <w:start w:val="1"/>
        <w:numFmt w:val="lowerLetter"/>
        <w:lvlText w:val="%8."/>
        <w:lvlJc w:val="left"/>
        <w:pPr>
          <w:ind w:left="57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EA47C70">
        <w:start w:val="1"/>
        <w:numFmt w:val="lowerRoman"/>
        <w:lvlText w:val="%9."/>
        <w:lvlJc w:val="left"/>
        <w:pPr>
          <w:ind w:left="6480" w:hanging="31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895555975">
    <w:abstractNumId w:val="14"/>
  </w:num>
  <w:num w:numId="15" w16cid:durableId="2082866474">
    <w:abstractNumId w:val="17"/>
  </w:num>
  <w:num w:numId="16" w16cid:durableId="777413178">
    <w:abstractNumId w:val="17"/>
    <w:lvlOverride w:ilvl="0">
      <w:lvl w:ilvl="0" w:tplc="546C421E">
        <w:start w:val="1"/>
        <w:numFmt w:val="lowerLetter"/>
        <w:lvlText w:val="%1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9DC703A">
        <w:start w:val="1"/>
        <w:numFmt w:val="lowerLetter"/>
        <w:lvlText w:val="%2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B6091F0">
        <w:start w:val="1"/>
        <w:numFmt w:val="lowerRoman"/>
        <w:lvlText w:val="%3."/>
        <w:lvlJc w:val="left"/>
        <w:pPr>
          <w:ind w:left="252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D50027A">
        <w:start w:val="1"/>
        <w:numFmt w:val="decimal"/>
        <w:lvlText w:val="%4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92C28AC">
        <w:start w:val="1"/>
        <w:numFmt w:val="lowerLetter"/>
        <w:lvlText w:val="%5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D32B728">
        <w:start w:val="1"/>
        <w:numFmt w:val="lowerRoman"/>
        <w:lvlText w:val="%6."/>
        <w:lvlJc w:val="left"/>
        <w:pPr>
          <w:ind w:left="468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66E7AB6">
        <w:start w:val="1"/>
        <w:numFmt w:val="decimal"/>
        <w:lvlText w:val="%7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0E694C0">
        <w:start w:val="1"/>
        <w:numFmt w:val="lowerLetter"/>
        <w:lvlText w:val="%8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A84DAD2">
        <w:start w:val="1"/>
        <w:numFmt w:val="lowerRoman"/>
        <w:lvlText w:val="%9."/>
        <w:lvlJc w:val="left"/>
        <w:pPr>
          <w:ind w:left="684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206914892">
    <w:abstractNumId w:val="2"/>
    <w:lvlOverride w:ilvl="0">
      <w:startOverride w:val="106"/>
      <w:lvl w:ilvl="0" w:tplc="95AC87BA">
        <w:start w:val="106"/>
        <w:numFmt w:val="decimal"/>
        <w:lvlText w:val="%1."/>
        <w:lvlJc w:val="left"/>
        <w:pPr>
          <w:ind w:left="644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BDEE2A4">
        <w:start w:val="1"/>
        <w:numFmt w:val="lowerLetter"/>
        <w:lvlText w:val="%2."/>
        <w:lvlJc w:val="left"/>
        <w:pPr>
          <w:ind w:left="144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01683D0">
        <w:start w:val="1"/>
        <w:numFmt w:val="lowerRoman"/>
        <w:lvlText w:val="%3."/>
        <w:lvlJc w:val="left"/>
        <w:pPr>
          <w:ind w:left="2160" w:hanging="30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0B4C280">
        <w:start w:val="1"/>
        <w:numFmt w:val="decimal"/>
        <w:lvlText w:val="%4."/>
        <w:lvlJc w:val="left"/>
        <w:pPr>
          <w:ind w:left="288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8ECD1C8">
        <w:start w:val="1"/>
        <w:numFmt w:val="lowerLetter"/>
        <w:lvlText w:val="%5."/>
        <w:lvlJc w:val="left"/>
        <w:pPr>
          <w:ind w:left="360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2A24C78">
        <w:start w:val="1"/>
        <w:numFmt w:val="lowerRoman"/>
        <w:lvlText w:val="%6."/>
        <w:lvlJc w:val="left"/>
        <w:pPr>
          <w:ind w:left="4320" w:hanging="30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B681070">
        <w:start w:val="1"/>
        <w:numFmt w:val="decimal"/>
        <w:lvlText w:val="%7."/>
        <w:lvlJc w:val="left"/>
        <w:pPr>
          <w:ind w:left="504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B1A2B68">
        <w:start w:val="1"/>
        <w:numFmt w:val="lowerLetter"/>
        <w:lvlText w:val="%8."/>
        <w:lvlJc w:val="left"/>
        <w:pPr>
          <w:ind w:left="57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EA47C70">
        <w:start w:val="1"/>
        <w:numFmt w:val="lowerRoman"/>
        <w:lvlText w:val="%9."/>
        <w:lvlJc w:val="left"/>
        <w:pPr>
          <w:ind w:left="6480" w:hanging="30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916936079">
    <w:abstractNumId w:val="5"/>
  </w:num>
  <w:num w:numId="19" w16cid:durableId="1566800718">
    <w:abstractNumId w:val="22"/>
  </w:num>
  <w:num w:numId="20" w16cid:durableId="837159670">
    <w:abstractNumId w:val="8"/>
  </w:num>
  <w:num w:numId="21" w16cid:durableId="1911696404">
    <w:abstractNumId w:val="18"/>
  </w:num>
  <w:num w:numId="22" w16cid:durableId="657269094">
    <w:abstractNumId w:val="1"/>
  </w:num>
  <w:num w:numId="23" w16cid:durableId="1828666241">
    <w:abstractNumId w:val="4"/>
  </w:num>
  <w:num w:numId="24" w16cid:durableId="104883460">
    <w:abstractNumId w:val="9"/>
  </w:num>
  <w:num w:numId="25" w16cid:durableId="1300573284">
    <w:abstractNumId w:val="11"/>
  </w:num>
  <w:num w:numId="26" w16cid:durableId="2070303573">
    <w:abstractNumId w:val="13"/>
  </w:num>
  <w:num w:numId="27" w16cid:durableId="793475824">
    <w:abstractNumId w:val="28"/>
  </w:num>
  <w:num w:numId="28" w16cid:durableId="2010711781">
    <w:abstractNumId w:val="10"/>
  </w:num>
  <w:num w:numId="29" w16cid:durableId="237328124">
    <w:abstractNumId w:val="27"/>
  </w:num>
  <w:num w:numId="30" w16cid:durableId="1287394056">
    <w:abstractNumId w:val="23"/>
  </w:num>
  <w:num w:numId="31" w16cid:durableId="689448623">
    <w:abstractNumId w:val="20"/>
  </w:num>
  <w:num w:numId="32" w16cid:durableId="371198143">
    <w:abstractNumId w:val="16"/>
  </w:num>
  <w:num w:numId="33" w16cid:durableId="351759293">
    <w:abstractNumId w:val="3"/>
  </w:num>
  <w:num w:numId="34" w16cid:durableId="475688387">
    <w:abstractNumId w:val="6"/>
  </w:num>
  <w:num w:numId="35" w16cid:durableId="1041249041">
    <w:abstractNumId w:val="24"/>
  </w:num>
  <w:num w:numId="36" w16cid:durableId="134089086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350"/>
    <w:rsid w:val="00020404"/>
    <w:rsid w:val="00022649"/>
    <w:rsid w:val="000254D2"/>
    <w:rsid w:val="0004352B"/>
    <w:rsid w:val="0005132C"/>
    <w:rsid w:val="00052FEF"/>
    <w:rsid w:val="00054015"/>
    <w:rsid w:val="00061E35"/>
    <w:rsid w:val="0006538E"/>
    <w:rsid w:val="00065EE3"/>
    <w:rsid w:val="00071C58"/>
    <w:rsid w:val="00073D0E"/>
    <w:rsid w:val="0007699B"/>
    <w:rsid w:val="0008106A"/>
    <w:rsid w:val="000859CC"/>
    <w:rsid w:val="00092DC6"/>
    <w:rsid w:val="00094A64"/>
    <w:rsid w:val="000A278B"/>
    <w:rsid w:val="000A2922"/>
    <w:rsid w:val="000B0150"/>
    <w:rsid w:val="000B3722"/>
    <w:rsid w:val="000B444B"/>
    <w:rsid w:val="000B5A6F"/>
    <w:rsid w:val="000C2725"/>
    <w:rsid w:val="000C3D3A"/>
    <w:rsid w:val="000C41B1"/>
    <w:rsid w:val="000C70E4"/>
    <w:rsid w:val="000D30D8"/>
    <w:rsid w:val="000D5A94"/>
    <w:rsid w:val="000E26E5"/>
    <w:rsid w:val="000E7B70"/>
    <w:rsid w:val="000F2313"/>
    <w:rsid w:val="001032F5"/>
    <w:rsid w:val="0010399D"/>
    <w:rsid w:val="00104020"/>
    <w:rsid w:val="0011030B"/>
    <w:rsid w:val="0011163E"/>
    <w:rsid w:val="00111DE6"/>
    <w:rsid w:val="00111E30"/>
    <w:rsid w:val="00114193"/>
    <w:rsid w:val="00135BE5"/>
    <w:rsid w:val="00155BCF"/>
    <w:rsid w:val="00167F79"/>
    <w:rsid w:val="001756F0"/>
    <w:rsid w:val="001767B7"/>
    <w:rsid w:val="00181E80"/>
    <w:rsid w:val="00185A15"/>
    <w:rsid w:val="001906F7"/>
    <w:rsid w:val="001956CC"/>
    <w:rsid w:val="001A0DCF"/>
    <w:rsid w:val="001A1404"/>
    <w:rsid w:val="001A34BA"/>
    <w:rsid w:val="001A35B8"/>
    <w:rsid w:val="001A791C"/>
    <w:rsid w:val="001A7E01"/>
    <w:rsid w:val="001B0E3D"/>
    <w:rsid w:val="001B3A40"/>
    <w:rsid w:val="001C54A6"/>
    <w:rsid w:val="001C6CB9"/>
    <w:rsid w:val="001D1651"/>
    <w:rsid w:val="001E2AA7"/>
    <w:rsid w:val="001E36ED"/>
    <w:rsid w:val="001E6F25"/>
    <w:rsid w:val="001F4DD6"/>
    <w:rsid w:val="002009EF"/>
    <w:rsid w:val="00207CB5"/>
    <w:rsid w:val="002100A3"/>
    <w:rsid w:val="002106B9"/>
    <w:rsid w:val="002331CE"/>
    <w:rsid w:val="00236263"/>
    <w:rsid w:val="00244378"/>
    <w:rsid w:val="00246F03"/>
    <w:rsid w:val="00264424"/>
    <w:rsid w:val="00266072"/>
    <w:rsid w:val="0027574E"/>
    <w:rsid w:val="00284DDB"/>
    <w:rsid w:val="00284F09"/>
    <w:rsid w:val="002852B6"/>
    <w:rsid w:val="00296914"/>
    <w:rsid w:val="002A0B7D"/>
    <w:rsid w:val="002A213F"/>
    <w:rsid w:val="002A3A88"/>
    <w:rsid w:val="002A689A"/>
    <w:rsid w:val="002B0139"/>
    <w:rsid w:val="002B1E67"/>
    <w:rsid w:val="002B7260"/>
    <w:rsid w:val="002C5E90"/>
    <w:rsid w:val="002D126A"/>
    <w:rsid w:val="002D32C2"/>
    <w:rsid w:val="002D3437"/>
    <w:rsid w:val="002D6AE0"/>
    <w:rsid w:val="002F0CDD"/>
    <w:rsid w:val="002F0F97"/>
    <w:rsid w:val="002F4852"/>
    <w:rsid w:val="002F4995"/>
    <w:rsid w:val="00316308"/>
    <w:rsid w:val="00324D3D"/>
    <w:rsid w:val="003277A7"/>
    <w:rsid w:val="00335526"/>
    <w:rsid w:val="003438C1"/>
    <w:rsid w:val="0035576D"/>
    <w:rsid w:val="00357A78"/>
    <w:rsid w:val="00385A41"/>
    <w:rsid w:val="00387639"/>
    <w:rsid w:val="00390887"/>
    <w:rsid w:val="00397999"/>
    <w:rsid w:val="003A2DF7"/>
    <w:rsid w:val="003A4E08"/>
    <w:rsid w:val="003A6F9F"/>
    <w:rsid w:val="003B141C"/>
    <w:rsid w:val="003C3F16"/>
    <w:rsid w:val="003D0A4F"/>
    <w:rsid w:val="003D2FEE"/>
    <w:rsid w:val="003D7B1C"/>
    <w:rsid w:val="003E0601"/>
    <w:rsid w:val="003E4A8C"/>
    <w:rsid w:val="003E6327"/>
    <w:rsid w:val="003F5E38"/>
    <w:rsid w:val="004034E1"/>
    <w:rsid w:val="00406C5F"/>
    <w:rsid w:val="004129AD"/>
    <w:rsid w:val="0042511E"/>
    <w:rsid w:val="004343CD"/>
    <w:rsid w:val="00435433"/>
    <w:rsid w:val="00436C4C"/>
    <w:rsid w:val="0045054C"/>
    <w:rsid w:val="0045394E"/>
    <w:rsid w:val="0047219D"/>
    <w:rsid w:val="00480E83"/>
    <w:rsid w:val="00483613"/>
    <w:rsid w:val="00486519"/>
    <w:rsid w:val="004872B1"/>
    <w:rsid w:val="00487623"/>
    <w:rsid w:val="00494FFF"/>
    <w:rsid w:val="004968D5"/>
    <w:rsid w:val="004A1383"/>
    <w:rsid w:val="004A5AB0"/>
    <w:rsid w:val="004C51AB"/>
    <w:rsid w:val="004D17FC"/>
    <w:rsid w:val="004D553F"/>
    <w:rsid w:val="004D6E0E"/>
    <w:rsid w:val="004E03C3"/>
    <w:rsid w:val="004F7DAA"/>
    <w:rsid w:val="004F7ED2"/>
    <w:rsid w:val="00504990"/>
    <w:rsid w:val="00513145"/>
    <w:rsid w:val="0051703A"/>
    <w:rsid w:val="0051792D"/>
    <w:rsid w:val="00522AEF"/>
    <w:rsid w:val="0052696B"/>
    <w:rsid w:val="00533192"/>
    <w:rsid w:val="00553D13"/>
    <w:rsid w:val="00557E64"/>
    <w:rsid w:val="00564E85"/>
    <w:rsid w:val="00570BB1"/>
    <w:rsid w:val="00571A25"/>
    <w:rsid w:val="00577AE4"/>
    <w:rsid w:val="0058515F"/>
    <w:rsid w:val="005860CB"/>
    <w:rsid w:val="00595CA0"/>
    <w:rsid w:val="00597351"/>
    <w:rsid w:val="005A26EE"/>
    <w:rsid w:val="005A42DF"/>
    <w:rsid w:val="005A675C"/>
    <w:rsid w:val="005A733C"/>
    <w:rsid w:val="005C1A32"/>
    <w:rsid w:val="005C2581"/>
    <w:rsid w:val="005C2BB1"/>
    <w:rsid w:val="005C6640"/>
    <w:rsid w:val="005D526A"/>
    <w:rsid w:val="005E483D"/>
    <w:rsid w:val="005E5B67"/>
    <w:rsid w:val="00606F4D"/>
    <w:rsid w:val="00610BA6"/>
    <w:rsid w:val="00613210"/>
    <w:rsid w:val="00613241"/>
    <w:rsid w:val="006138F3"/>
    <w:rsid w:val="0061453D"/>
    <w:rsid w:val="00614C68"/>
    <w:rsid w:val="00615CB5"/>
    <w:rsid w:val="00616453"/>
    <w:rsid w:val="006234BA"/>
    <w:rsid w:val="006251B6"/>
    <w:rsid w:val="0062736C"/>
    <w:rsid w:val="00630B87"/>
    <w:rsid w:val="00636CBA"/>
    <w:rsid w:val="006373D7"/>
    <w:rsid w:val="006515BF"/>
    <w:rsid w:val="00671EC6"/>
    <w:rsid w:val="00677C72"/>
    <w:rsid w:val="00681BBC"/>
    <w:rsid w:val="0068313E"/>
    <w:rsid w:val="00683F6D"/>
    <w:rsid w:val="00686DFD"/>
    <w:rsid w:val="006A2BB7"/>
    <w:rsid w:val="006A37A4"/>
    <w:rsid w:val="006B6FA1"/>
    <w:rsid w:val="006B7857"/>
    <w:rsid w:val="006C6883"/>
    <w:rsid w:val="006D188C"/>
    <w:rsid w:val="006D4190"/>
    <w:rsid w:val="006E082F"/>
    <w:rsid w:val="006F496F"/>
    <w:rsid w:val="006F6B7D"/>
    <w:rsid w:val="006F7E9F"/>
    <w:rsid w:val="007015D7"/>
    <w:rsid w:val="00705871"/>
    <w:rsid w:val="00706404"/>
    <w:rsid w:val="00706F28"/>
    <w:rsid w:val="007100AD"/>
    <w:rsid w:val="00712EBF"/>
    <w:rsid w:val="00713596"/>
    <w:rsid w:val="00713A74"/>
    <w:rsid w:val="00713FF1"/>
    <w:rsid w:val="0071568F"/>
    <w:rsid w:val="00716774"/>
    <w:rsid w:val="007339BB"/>
    <w:rsid w:val="007406CE"/>
    <w:rsid w:val="00750CA7"/>
    <w:rsid w:val="0075224A"/>
    <w:rsid w:val="00762A08"/>
    <w:rsid w:val="00776F58"/>
    <w:rsid w:val="00781BC4"/>
    <w:rsid w:val="00785FEF"/>
    <w:rsid w:val="0079117F"/>
    <w:rsid w:val="0079186B"/>
    <w:rsid w:val="0079770E"/>
    <w:rsid w:val="0079792C"/>
    <w:rsid w:val="007A3F3E"/>
    <w:rsid w:val="007A7DE8"/>
    <w:rsid w:val="007B250B"/>
    <w:rsid w:val="007B4DA8"/>
    <w:rsid w:val="007C0F96"/>
    <w:rsid w:val="007D592F"/>
    <w:rsid w:val="007E0CAC"/>
    <w:rsid w:val="007F1350"/>
    <w:rsid w:val="007F5CC0"/>
    <w:rsid w:val="007F644A"/>
    <w:rsid w:val="00800280"/>
    <w:rsid w:val="00804766"/>
    <w:rsid w:val="008048C1"/>
    <w:rsid w:val="00810918"/>
    <w:rsid w:val="0081289F"/>
    <w:rsid w:val="008155FF"/>
    <w:rsid w:val="00820048"/>
    <w:rsid w:val="0082062D"/>
    <w:rsid w:val="008224A4"/>
    <w:rsid w:val="00823420"/>
    <w:rsid w:val="00824F20"/>
    <w:rsid w:val="00836323"/>
    <w:rsid w:val="00850374"/>
    <w:rsid w:val="008614FC"/>
    <w:rsid w:val="008640F1"/>
    <w:rsid w:val="008678A0"/>
    <w:rsid w:val="00882BC9"/>
    <w:rsid w:val="008926F7"/>
    <w:rsid w:val="0089421E"/>
    <w:rsid w:val="008A220F"/>
    <w:rsid w:val="008A4429"/>
    <w:rsid w:val="008B3468"/>
    <w:rsid w:val="008B4C9E"/>
    <w:rsid w:val="008C29D5"/>
    <w:rsid w:val="008C7DBB"/>
    <w:rsid w:val="008D04E5"/>
    <w:rsid w:val="008D4719"/>
    <w:rsid w:val="008E01A3"/>
    <w:rsid w:val="008E5068"/>
    <w:rsid w:val="00901865"/>
    <w:rsid w:val="009029B2"/>
    <w:rsid w:val="00903FF4"/>
    <w:rsid w:val="009122EF"/>
    <w:rsid w:val="009127E1"/>
    <w:rsid w:val="00926597"/>
    <w:rsid w:val="00930619"/>
    <w:rsid w:val="009311CF"/>
    <w:rsid w:val="00931580"/>
    <w:rsid w:val="00932FF5"/>
    <w:rsid w:val="0093448C"/>
    <w:rsid w:val="00940505"/>
    <w:rsid w:val="009464ED"/>
    <w:rsid w:val="00950B50"/>
    <w:rsid w:val="009524F0"/>
    <w:rsid w:val="00956D3D"/>
    <w:rsid w:val="00962CED"/>
    <w:rsid w:val="009741FB"/>
    <w:rsid w:val="0098467B"/>
    <w:rsid w:val="009937F4"/>
    <w:rsid w:val="009960CB"/>
    <w:rsid w:val="009A4CA2"/>
    <w:rsid w:val="009A64BD"/>
    <w:rsid w:val="009B0A87"/>
    <w:rsid w:val="009B2836"/>
    <w:rsid w:val="009B472B"/>
    <w:rsid w:val="009B5045"/>
    <w:rsid w:val="009B5C4B"/>
    <w:rsid w:val="009C1DAF"/>
    <w:rsid w:val="009C571D"/>
    <w:rsid w:val="009C60C5"/>
    <w:rsid w:val="009D1120"/>
    <w:rsid w:val="009D1B3A"/>
    <w:rsid w:val="009D57AA"/>
    <w:rsid w:val="009D600E"/>
    <w:rsid w:val="00A02E30"/>
    <w:rsid w:val="00A116EC"/>
    <w:rsid w:val="00A17327"/>
    <w:rsid w:val="00A31965"/>
    <w:rsid w:val="00A34744"/>
    <w:rsid w:val="00A43934"/>
    <w:rsid w:val="00A5070C"/>
    <w:rsid w:val="00A53633"/>
    <w:rsid w:val="00A57256"/>
    <w:rsid w:val="00A63E27"/>
    <w:rsid w:val="00A771FC"/>
    <w:rsid w:val="00A77221"/>
    <w:rsid w:val="00A776BD"/>
    <w:rsid w:val="00A802EB"/>
    <w:rsid w:val="00A80B4C"/>
    <w:rsid w:val="00A828E8"/>
    <w:rsid w:val="00A94B8F"/>
    <w:rsid w:val="00A96C5F"/>
    <w:rsid w:val="00A97EDB"/>
    <w:rsid w:val="00AA0829"/>
    <w:rsid w:val="00AA13D8"/>
    <w:rsid w:val="00AA2933"/>
    <w:rsid w:val="00AA3E6F"/>
    <w:rsid w:val="00AA5AC9"/>
    <w:rsid w:val="00AC452B"/>
    <w:rsid w:val="00AC6E86"/>
    <w:rsid w:val="00AC7D98"/>
    <w:rsid w:val="00AD6C8E"/>
    <w:rsid w:val="00AD7D1E"/>
    <w:rsid w:val="00AE6EA9"/>
    <w:rsid w:val="00AF0195"/>
    <w:rsid w:val="00AF33A9"/>
    <w:rsid w:val="00AF753C"/>
    <w:rsid w:val="00B01E81"/>
    <w:rsid w:val="00B1615A"/>
    <w:rsid w:val="00B2719F"/>
    <w:rsid w:val="00B318C3"/>
    <w:rsid w:val="00B34279"/>
    <w:rsid w:val="00B35099"/>
    <w:rsid w:val="00B373B8"/>
    <w:rsid w:val="00B528F8"/>
    <w:rsid w:val="00B62BDD"/>
    <w:rsid w:val="00B77B07"/>
    <w:rsid w:val="00B91BA9"/>
    <w:rsid w:val="00B96A81"/>
    <w:rsid w:val="00B9773E"/>
    <w:rsid w:val="00BA20F7"/>
    <w:rsid w:val="00BA4528"/>
    <w:rsid w:val="00BA6385"/>
    <w:rsid w:val="00BA7BDB"/>
    <w:rsid w:val="00BB1A68"/>
    <w:rsid w:val="00BB7343"/>
    <w:rsid w:val="00BB7D92"/>
    <w:rsid w:val="00BE0C21"/>
    <w:rsid w:val="00BF35D5"/>
    <w:rsid w:val="00BF6EF1"/>
    <w:rsid w:val="00BF77FC"/>
    <w:rsid w:val="00C10AA2"/>
    <w:rsid w:val="00C16C9F"/>
    <w:rsid w:val="00C30F09"/>
    <w:rsid w:val="00C31921"/>
    <w:rsid w:val="00C34CF3"/>
    <w:rsid w:val="00C43114"/>
    <w:rsid w:val="00C43164"/>
    <w:rsid w:val="00C469F5"/>
    <w:rsid w:val="00C52C80"/>
    <w:rsid w:val="00C54EE3"/>
    <w:rsid w:val="00C55EC5"/>
    <w:rsid w:val="00C55FB3"/>
    <w:rsid w:val="00C57765"/>
    <w:rsid w:val="00C60325"/>
    <w:rsid w:val="00C60EBD"/>
    <w:rsid w:val="00C62EFF"/>
    <w:rsid w:val="00C64E48"/>
    <w:rsid w:val="00C82EF2"/>
    <w:rsid w:val="00C836D0"/>
    <w:rsid w:val="00C947B3"/>
    <w:rsid w:val="00CA0EEA"/>
    <w:rsid w:val="00CA1102"/>
    <w:rsid w:val="00CB4EEE"/>
    <w:rsid w:val="00CC01E2"/>
    <w:rsid w:val="00CC1370"/>
    <w:rsid w:val="00CC7D87"/>
    <w:rsid w:val="00CF1F5E"/>
    <w:rsid w:val="00D011C4"/>
    <w:rsid w:val="00D0367E"/>
    <w:rsid w:val="00D04DA9"/>
    <w:rsid w:val="00D06E72"/>
    <w:rsid w:val="00D07C96"/>
    <w:rsid w:val="00D13292"/>
    <w:rsid w:val="00D24DF2"/>
    <w:rsid w:val="00D35B73"/>
    <w:rsid w:val="00D519F3"/>
    <w:rsid w:val="00D530E4"/>
    <w:rsid w:val="00D55FB6"/>
    <w:rsid w:val="00D601F0"/>
    <w:rsid w:val="00D747DB"/>
    <w:rsid w:val="00D74DAB"/>
    <w:rsid w:val="00D76D01"/>
    <w:rsid w:val="00D80B18"/>
    <w:rsid w:val="00D859CC"/>
    <w:rsid w:val="00D92F43"/>
    <w:rsid w:val="00D94054"/>
    <w:rsid w:val="00D9709B"/>
    <w:rsid w:val="00D97BB7"/>
    <w:rsid w:val="00DA20EF"/>
    <w:rsid w:val="00DA29D5"/>
    <w:rsid w:val="00DB0044"/>
    <w:rsid w:val="00DB308E"/>
    <w:rsid w:val="00DC16E4"/>
    <w:rsid w:val="00DC1783"/>
    <w:rsid w:val="00DC54C1"/>
    <w:rsid w:val="00DD3511"/>
    <w:rsid w:val="00DD634F"/>
    <w:rsid w:val="00DD65F9"/>
    <w:rsid w:val="00DE5892"/>
    <w:rsid w:val="00DF5AB6"/>
    <w:rsid w:val="00DF6A7C"/>
    <w:rsid w:val="00E01EA1"/>
    <w:rsid w:val="00E17C0F"/>
    <w:rsid w:val="00E25512"/>
    <w:rsid w:val="00E25847"/>
    <w:rsid w:val="00E27CD2"/>
    <w:rsid w:val="00E371D1"/>
    <w:rsid w:val="00E41D20"/>
    <w:rsid w:val="00E430EC"/>
    <w:rsid w:val="00E44EFB"/>
    <w:rsid w:val="00E4526B"/>
    <w:rsid w:val="00E455B3"/>
    <w:rsid w:val="00E477FA"/>
    <w:rsid w:val="00E543BA"/>
    <w:rsid w:val="00E57B1E"/>
    <w:rsid w:val="00E63054"/>
    <w:rsid w:val="00E657E7"/>
    <w:rsid w:val="00E66AAE"/>
    <w:rsid w:val="00E70CCA"/>
    <w:rsid w:val="00E81ADF"/>
    <w:rsid w:val="00E8337C"/>
    <w:rsid w:val="00E87C85"/>
    <w:rsid w:val="00E913B7"/>
    <w:rsid w:val="00E9656C"/>
    <w:rsid w:val="00EA0511"/>
    <w:rsid w:val="00EA49FB"/>
    <w:rsid w:val="00EB119C"/>
    <w:rsid w:val="00EB41A6"/>
    <w:rsid w:val="00EB43F3"/>
    <w:rsid w:val="00EB6C17"/>
    <w:rsid w:val="00EB6CD1"/>
    <w:rsid w:val="00EC1C71"/>
    <w:rsid w:val="00EC62A4"/>
    <w:rsid w:val="00EC73D3"/>
    <w:rsid w:val="00ED10DF"/>
    <w:rsid w:val="00ED3568"/>
    <w:rsid w:val="00ED4CA9"/>
    <w:rsid w:val="00ED4F92"/>
    <w:rsid w:val="00EE613A"/>
    <w:rsid w:val="00EF05FE"/>
    <w:rsid w:val="00EF5000"/>
    <w:rsid w:val="00EF7F46"/>
    <w:rsid w:val="00F0354F"/>
    <w:rsid w:val="00F0395D"/>
    <w:rsid w:val="00F1027D"/>
    <w:rsid w:val="00F11FC0"/>
    <w:rsid w:val="00F2331F"/>
    <w:rsid w:val="00F24700"/>
    <w:rsid w:val="00F25406"/>
    <w:rsid w:val="00F27924"/>
    <w:rsid w:val="00F325B4"/>
    <w:rsid w:val="00F4182A"/>
    <w:rsid w:val="00F4739C"/>
    <w:rsid w:val="00F569BF"/>
    <w:rsid w:val="00F60CFA"/>
    <w:rsid w:val="00F635D9"/>
    <w:rsid w:val="00F644D3"/>
    <w:rsid w:val="00F64789"/>
    <w:rsid w:val="00F64821"/>
    <w:rsid w:val="00F65C73"/>
    <w:rsid w:val="00F7757D"/>
    <w:rsid w:val="00F85048"/>
    <w:rsid w:val="00FA36C0"/>
    <w:rsid w:val="00FA77B4"/>
    <w:rsid w:val="00FB4254"/>
    <w:rsid w:val="00FB772B"/>
    <w:rsid w:val="00FC23E8"/>
    <w:rsid w:val="00FC7C29"/>
    <w:rsid w:val="00FD419D"/>
    <w:rsid w:val="00FD6DD6"/>
    <w:rsid w:val="00FE60C2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90651"/>
  <w15:docId w15:val="{D157221B-108E-420B-96F9-E630D022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next w:val="Body"/>
    <w:link w:val="Heading2Char"/>
    <w:uiPriority w:val="9"/>
    <w:unhideWhenUsed/>
    <w:qFormat/>
    <w:pPr>
      <w:keepNext/>
      <w:keepLines/>
      <w:spacing w:before="40"/>
      <w:outlineLvl w:val="1"/>
    </w:pPr>
    <w:rPr>
      <w:rFonts w:ascii="Cambria" w:hAnsi="Cambria" w:cs="Arial Unicode MS"/>
      <w:color w:val="365F91"/>
      <w:sz w:val="26"/>
      <w:szCs w:val="26"/>
      <w:u w:color="365F91"/>
      <w:lang w:val="de-DE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uiPriority w:val="10"/>
    <w:qFormat/>
    <w:pPr>
      <w:ind w:left="1440"/>
      <w:jc w:val="center"/>
    </w:pPr>
    <w:rPr>
      <w:rFonts w:ascii="Calibri" w:hAnsi="Calibri" w:cs="Arial Unicode MS"/>
      <w:b/>
      <w:bCs/>
      <w:color w:val="000000"/>
      <w:sz w:val="36"/>
      <w:szCs w:val="36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ind w:left="1440"/>
    </w:pPr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outline w:val="0"/>
      <w:color w:val="000000"/>
      <w:sz w:val="18"/>
      <w:szCs w:val="18"/>
      <w:u w:val="single" w:color="000000"/>
      <w:lang w:val="en-US"/>
    </w:rPr>
  </w:style>
  <w:style w:type="paragraph" w:customStyle="1" w:styleId="BodyA">
    <w:name w:val="Body A"/>
    <w:pPr>
      <w:ind w:left="1440"/>
    </w:pPr>
    <w:rPr>
      <w:rFonts w:eastAsia="Times New Roman"/>
      <w:color w:val="000000"/>
      <w:sz w:val="24"/>
      <w:szCs w:val="24"/>
      <w:u w:color="000000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ing">
    <w:name w:val="Heading"/>
    <w:next w:val="Body"/>
    <w:pPr>
      <w:keepNext/>
      <w:ind w:left="1440"/>
      <w:jc w:val="center"/>
      <w:outlineLvl w:val="0"/>
    </w:pPr>
    <w:rPr>
      <w:rFonts w:ascii="Calibri" w:eastAsia="Calibri" w:hAnsi="Calibri" w:cs="Calibri"/>
      <w:b/>
      <w:bCs/>
      <w:color w:val="000000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pPr>
      <w:ind w:left="1440"/>
      <w:jc w:val="both"/>
    </w:pPr>
    <w:rPr>
      <w:rFonts w:ascii="Century" w:eastAsia="Century" w:hAnsi="Century" w:cs="Century"/>
      <w:color w:val="000000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numbering" w:customStyle="1" w:styleId="ImportedStyle2">
    <w:name w:val="Imported Style 2"/>
    <w:pPr>
      <w:numPr>
        <w:numId w:val="5"/>
      </w:numPr>
    </w:pPr>
  </w:style>
  <w:style w:type="numbering" w:customStyle="1" w:styleId="ImportedStyle3">
    <w:name w:val="Imported Style 3"/>
    <w:pPr>
      <w:numPr>
        <w:numId w:val="8"/>
      </w:numPr>
    </w:pPr>
  </w:style>
  <w:style w:type="numbering" w:customStyle="1" w:styleId="ImportedStyle4">
    <w:name w:val="Imported Style 4"/>
    <w:pPr>
      <w:numPr>
        <w:numId w:val="11"/>
      </w:numPr>
    </w:pPr>
  </w:style>
  <w:style w:type="numbering" w:customStyle="1" w:styleId="ImportedStyle5">
    <w:name w:val="Imported Style 5"/>
    <w:pPr>
      <w:numPr>
        <w:numId w:val="14"/>
      </w:numPr>
    </w:pPr>
  </w:style>
  <w:style w:type="paragraph" w:styleId="Revision">
    <w:name w:val="Revision"/>
    <w:hidden/>
    <w:uiPriority w:val="99"/>
    <w:semiHidden/>
    <w:rsid w:val="001032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269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96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269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96B"/>
    <w:rPr>
      <w:sz w:val="24"/>
      <w:szCs w:val="24"/>
      <w:lang w:val="en-US" w:eastAsia="en-US"/>
    </w:rPr>
  </w:style>
  <w:style w:type="numbering" w:customStyle="1" w:styleId="CurrentList1">
    <w:name w:val="Current List1"/>
    <w:uiPriority w:val="99"/>
    <w:rsid w:val="00926597"/>
    <w:pPr>
      <w:numPr>
        <w:numId w:val="27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B01E81"/>
    <w:rPr>
      <w:rFonts w:ascii="Cambria" w:hAnsi="Cambria" w:cs="Arial Unicode MS"/>
      <w:color w:val="365F91"/>
      <w:sz w:val="26"/>
      <w:szCs w:val="26"/>
      <w:u w:color="365F91"/>
      <w:lang w:val="de-DE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CC0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bottisham-p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ttisham-pc.gov.uk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Calibri"/>
        <a:ea typeface="Calibri"/>
        <a:cs typeface="Calibri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Nadene Cundell</dc:creator>
  <cp:keywords/>
  <dc:description/>
  <cp:lastModifiedBy>Nadene Cundell</cp:lastModifiedBy>
  <cp:revision>3</cp:revision>
  <cp:lastPrinted>2025-05-28T16:36:00Z</cp:lastPrinted>
  <dcterms:created xsi:type="dcterms:W3CDTF">2025-06-12T13:41:00Z</dcterms:created>
  <dcterms:modified xsi:type="dcterms:W3CDTF">2025-06-12T13:41:00Z</dcterms:modified>
  <cp:category/>
</cp:coreProperties>
</file>